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C4F7" w14:textId="77777777" w:rsidR="0093452E" w:rsidRPr="00E147FC" w:rsidRDefault="0093452E" w:rsidP="0093452E"/>
    <w:p w14:paraId="000E0F67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de licence </w:t>
      </w:r>
      <w:r w:rsidRPr="00FB001D">
        <w:rPr>
          <w:sz w:val="20"/>
          <w:szCs w:val="20"/>
        </w:rPr>
        <w:t>:</w:t>
      </w:r>
      <w:r w:rsidRPr="00FB00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0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</w:p>
    <w:p w14:paraId="36718376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Nom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3BCD23AE" w14:textId="77777777" w:rsidR="0093452E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Prénom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47DE9B35" w14:textId="17134EC3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Sexe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féminin"/>
              <w:listEntry w:val="masculin"/>
            </w:ddList>
          </w:ffData>
        </w:fldChar>
      </w:r>
      <w:r w:rsidRPr="00FB001D">
        <w:rPr>
          <w:sz w:val="20"/>
          <w:szCs w:val="20"/>
        </w:rPr>
        <w:instrText xml:space="preserve"> FORMDROPDOWN </w:instrText>
      </w:r>
      <w:r w:rsidR="00095926"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end"/>
      </w:r>
    </w:p>
    <w:p w14:paraId="41F527A8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Date de naissance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 xml:space="preserve"> </w:t>
      </w:r>
      <w:r w:rsidRPr="00FB001D">
        <w:rPr>
          <w:sz w:val="20"/>
          <w:szCs w:val="20"/>
        </w:rPr>
        <w:tab/>
        <w:t>Lieu de naissance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74FF24FB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Adresse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7B3A9FED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Code Postal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ab/>
        <w:t>Localité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2"/>
    </w:p>
    <w:p w14:paraId="131632EC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Pays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55AC49E5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Téléphone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4D9BBEF1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Adresse e-mail :</w:t>
      </w:r>
      <w:r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3"/>
    </w:p>
    <w:p w14:paraId="6AF8FAD7" w14:textId="77777777" w:rsidR="0093452E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Club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4"/>
    </w:p>
    <w:p w14:paraId="6CBBFB65" w14:textId="241106CC" w:rsidR="0093452E" w:rsidRDefault="0093452E" w:rsidP="009345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Reclassement 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annuel avec un classement étranger (art. 13.11)"/>
              <w:listEntry w:val="spontané (art. 13.12)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095926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 :</w:t>
      </w:r>
    </w:p>
    <w:p w14:paraId="02A8441C" w14:textId="77777777" w:rsidR="0093452E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Classement à l’étranger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Pr="00FB001D">
        <w:rPr>
          <w:sz w:val="20"/>
          <w:szCs w:val="20"/>
        </w:rPr>
        <w:tab/>
      </w:r>
      <w:r>
        <w:rPr>
          <w:sz w:val="20"/>
          <w:szCs w:val="20"/>
        </w:rPr>
        <w:t>(pour art. 13.11)</w:t>
      </w:r>
    </w:p>
    <w:p w14:paraId="0C49A7BD" w14:textId="77777777" w:rsidR="0093452E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Pays du classement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(pour art. 13.11)</w:t>
      </w:r>
    </w:p>
    <w:p w14:paraId="00B4AEAB" w14:textId="77777777" w:rsidR="0093452E" w:rsidRDefault="0093452E" w:rsidP="009345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Classement demandé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>(pour art. 13.12)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956"/>
        <w:gridCol w:w="1883"/>
        <w:gridCol w:w="2839"/>
        <w:gridCol w:w="142"/>
      </w:tblGrid>
      <w:tr w:rsidR="0093452E" w14:paraId="74949356" w14:textId="77777777" w:rsidTr="00FE2BBA">
        <w:tc>
          <w:tcPr>
            <w:tcW w:w="3794" w:type="dxa"/>
            <w:gridSpan w:val="2"/>
          </w:tcPr>
          <w:p w14:paraId="2E9D98A6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 de reclassement (art. 13.12) :</w:t>
            </w:r>
          </w:p>
          <w:p w14:paraId="6EF5EE46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  <w:p w14:paraId="6BC2ED4C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  <w:p w14:paraId="30167A91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3"/>
          </w:tcPr>
          <w:p w14:paraId="6968CD30" w14:textId="77777777" w:rsidR="0093452E" w:rsidRDefault="0093452E" w:rsidP="00FE2BBA">
            <w:pPr>
              <w:spacing w:line="36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3452E" w14:paraId="05BC77BA" w14:textId="77777777" w:rsidTr="00FE2BBA">
        <w:trPr>
          <w:gridAfter w:val="1"/>
          <w:wAfter w:w="142" w:type="dxa"/>
        </w:trPr>
        <w:tc>
          <w:tcPr>
            <w:tcW w:w="2838" w:type="dxa"/>
          </w:tcPr>
          <w:p w14:paraId="02E52F79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FB001D">
              <w:rPr>
                <w:sz w:val="20"/>
                <w:szCs w:val="20"/>
              </w:rPr>
              <w:t xml:space="preserve"> du club :</w:t>
            </w:r>
          </w:p>
        </w:tc>
        <w:tc>
          <w:tcPr>
            <w:tcW w:w="2839" w:type="dxa"/>
            <w:gridSpan w:val="2"/>
          </w:tcPr>
          <w:p w14:paraId="2D5AF7B8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839" w:type="dxa"/>
          </w:tcPr>
          <w:p w14:paraId="15DE219E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52E" w14:paraId="33A450F4" w14:textId="77777777" w:rsidTr="00FE2BBA">
        <w:trPr>
          <w:gridAfter w:val="1"/>
          <w:wAfter w:w="142" w:type="dxa"/>
        </w:trPr>
        <w:tc>
          <w:tcPr>
            <w:tcW w:w="2838" w:type="dxa"/>
          </w:tcPr>
          <w:p w14:paraId="2A49DF6E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Nom et Prénom :</w:t>
            </w:r>
            <w:r w:rsidRPr="00FB001D">
              <w:rPr>
                <w:sz w:val="20"/>
                <w:szCs w:val="20"/>
              </w:rPr>
              <w:tab/>
            </w:r>
          </w:p>
        </w:tc>
        <w:tc>
          <w:tcPr>
            <w:tcW w:w="2839" w:type="dxa"/>
            <w:gridSpan w:val="2"/>
          </w:tcPr>
          <w:p w14:paraId="6F0D5606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001D">
              <w:rPr>
                <w:sz w:val="20"/>
                <w:szCs w:val="20"/>
              </w:rPr>
              <w:instrText xml:space="preserve"> FORMTEXT </w:instrText>
            </w:r>
            <w:r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B00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</w:tcPr>
          <w:p w14:paraId="6DAA26ED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52E" w14:paraId="1AB5A620" w14:textId="77777777" w:rsidTr="00FE2BBA">
        <w:trPr>
          <w:gridAfter w:val="1"/>
          <w:wAfter w:w="142" w:type="dxa"/>
        </w:trPr>
        <w:tc>
          <w:tcPr>
            <w:tcW w:w="2838" w:type="dxa"/>
          </w:tcPr>
          <w:p w14:paraId="41C2680C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Fonction :</w:t>
            </w:r>
          </w:p>
        </w:tc>
        <w:tc>
          <w:tcPr>
            <w:tcW w:w="2839" w:type="dxa"/>
            <w:gridSpan w:val="2"/>
          </w:tcPr>
          <w:p w14:paraId="5A1E722B" w14:textId="44DC1C88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résident"/>
                    <w:listEntry w:val="Vice-Président"/>
                    <w:listEntry w:val="Secrétaire"/>
                    <w:listEntry w:val="Secrétaire administratif"/>
                    <w:listEntry w:val="Secrétaire sportif"/>
                    <w:listEntry w:val="Trésorier"/>
                    <w:listEntry w:val="Membre du Comité"/>
                  </w:ddList>
                </w:ffData>
              </w:fldChar>
            </w:r>
            <w:r w:rsidRPr="00FB001D">
              <w:rPr>
                <w:sz w:val="20"/>
                <w:szCs w:val="20"/>
              </w:rPr>
              <w:instrText xml:space="preserve"> FORMDROPDOWN </w:instrText>
            </w:r>
            <w:r w:rsidR="00095926"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</w:tcPr>
          <w:p w14:paraId="5D0EC558" w14:textId="77777777" w:rsidR="0093452E" w:rsidRDefault="0093452E" w:rsidP="00FE2BB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5B2D558" w14:textId="77777777" w:rsidR="0093452E" w:rsidRPr="00FB001D" w:rsidRDefault="0093452E" w:rsidP="0093452E">
      <w:pPr>
        <w:spacing w:line="360" w:lineRule="auto"/>
        <w:rPr>
          <w:sz w:val="20"/>
          <w:szCs w:val="20"/>
          <w:u w:val="single"/>
        </w:rPr>
      </w:pPr>
      <w:r w:rsidRPr="00FB001D">
        <w:rPr>
          <w:sz w:val="20"/>
          <w:szCs w:val="20"/>
        </w:rPr>
        <w:tab/>
      </w:r>
    </w:p>
    <w:p w14:paraId="78AF61E3" w14:textId="77777777" w:rsidR="0093452E" w:rsidRPr="007D50A0" w:rsidRDefault="0093452E" w:rsidP="0093452E">
      <w:pPr>
        <w:rPr>
          <w:sz w:val="20"/>
          <w:szCs w:val="20"/>
        </w:rPr>
      </w:pPr>
      <w:r>
        <w:rPr>
          <w:sz w:val="20"/>
          <w:szCs w:val="20"/>
        </w:rPr>
        <w:t>Le signataire ci-dessus, déclare par la présente que le classement renseigné est le meilleur classement existant du joueur à l’étranger suivant l’ITN Conversion Chart</w:t>
      </w:r>
    </w:p>
    <w:p w14:paraId="7B4B4842" w14:textId="77777777" w:rsidR="0093452E" w:rsidRPr="007D50A0" w:rsidRDefault="0093452E" w:rsidP="0093452E">
      <w:pPr>
        <w:spacing w:line="360" w:lineRule="auto"/>
        <w:rPr>
          <w:sz w:val="20"/>
          <w:szCs w:val="20"/>
        </w:rPr>
      </w:pPr>
    </w:p>
    <w:p w14:paraId="1220037E" w14:textId="77777777" w:rsidR="0093452E" w:rsidRPr="00FB001D" w:rsidRDefault="0093452E" w:rsidP="0093452E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Documents à joindre :</w:t>
      </w:r>
    </w:p>
    <w:p w14:paraId="7132A175" w14:textId="5B7F8103" w:rsidR="0093452E" w:rsidRPr="00FB001D" w:rsidRDefault="0093452E" w:rsidP="0093452E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001D">
        <w:rPr>
          <w:sz w:val="20"/>
          <w:szCs w:val="20"/>
        </w:rPr>
        <w:instrText xml:space="preserve"> FORMCHECKBOX </w:instrText>
      </w:r>
      <w:r w:rsidR="00095926"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 xml:space="preserve"> Attestation de classement étranger</w:t>
      </w:r>
      <w:r>
        <w:rPr>
          <w:sz w:val="20"/>
          <w:szCs w:val="20"/>
        </w:rPr>
        <w:t xml:space="preserve"> </w:t>
      </w:r>
    </w:p>
    <w:p w14:paraId="3E68F78C" w14:textId="77777777" w:rsidR="0093452E" w:rsidRDefault="0093452E" w:rsidP="0093452E">
      <w:pPr>
        <w:spacing w:line="360" w:lineRule="auto"/>
        <w:rPr>
          <w:sz w:val="20"/>
        </w:rPr>
      </w:pPr>
    </w:p>
    <w:p w14:paraId="5BED7B04" w14:textId="77777777" w:rsidR="0093452E" w:rsidRPr="00393A5B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u w:val="single"/>
        </w:rPr>
      </w:pPr>
      <w:r w:rsidRPr="00393A5B">
        <w:rPr>
          <w:sz w:val="20"/>
          <w:szCs w:val="20"/>
          <w:u w:val="single"/>
        </w:rPr>
        <w:t>Case réservée à la FLT :</w:t>
      </w:r>
    </w:p>
    <w:p w14:paraId="40953B65" w14:textId="77777777" w:rsidR="0093452E" w:rsidRPr="00FB001D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Date de réception de la demande :</w:t>
      </w:r>
      <w:r>
        <w:rPr>
          <w:sz w:val="20"/>
          <w:szCs w:val="20"/>
        </w:rPr>
        <w:t xml:space="preserve"> ______________________________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</w:p>
    <w:p w14:paraId="38145D98" w14:textId="77777777" w:rsidR="0093452E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Attestation conforme : __________________________</w:t>
      </w:r>
    </w:p>
    <w:p w14:paraId="00576A23" w14:textId="77777777" w:rsidR="0093452E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Classement attribué : ________________________</w:t>
      </w:r>
    </w:p>
    <w:p w14:paraId="348F72FE" w14:textId="77777777" w:rsidR="0093452E" w:rsidRPr="00FB001D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Demande complète :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FLT :</w:t>
      </w:r>
      <w:r>
        <w:rPr>
          <w:sz w:val="20"/>
          <w:szCs w:val="20"/>
        </w:rPr>
        <w:tab/>
      </w:r>
    </w:p>
    <w:p w14:paraId="7E3B4F8A" w14:textId="77777777" w:rsidR="0093452E" w:rsidRPr="007E0D8B" w:rsidRDefault="0093452E" w:rsidP="0093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____________________________________</w:t>
      </w:r>
    </w:p>
    <w:p w14:paraId="66D3088C" w14:textId="3301EE56" w:rsidR="00441391" w:rsidRPr="000F68E9" w:rsidRDefault="00441391" w:rsidP="0050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797"/>
        </w:tabs>
        <w:spacing w:line="360" w:lineRule="auto"/>
        <w:rPr>
          <w:sz w:val="20"/>
          <w:szCs w:val="20"/>
        </w:rPr>
      </w:pPr>
    </w:p>
    <w:sectPr w:rsidR="00441391" w:rsidRPr="000F68E9" w:rsidSect="001F0D9D">
      <w:headerReference w:type="default" r:id="rId7"/>
      <w:footerReference w:type="default" r:id="rId8"/>
      <w:pgSz w:w="11900" w:h="16840"/>
      <w:pgMar w:top="-2835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1B213" w14:textId="77777777" w:rsidR="005F19F3" w:rsidRDefault="005F19F3" w:rsidP="007E0D8B">
      <w:r>
        <w:separator/>
      </w:r>
    </w:p>
  </w:endnote>
  <w:endnote w:type="continuationSeparator" w:id="0">
    <w:p w14:paraId="5DEDDE02" w14:textId="77777777" w:rsidR="005F19F3" w:rsidRDefault="005F19F3" w:rsidP="007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illMod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E890" w14:textId="77777777" w:rsidR="00393A5B" w:rsidRPr="006E0DC8" w:rsidRDefault="00393A5B" w:rsidP="006E0DC8">
    <w:pPr>
      <w:jc w:val="center"/>
      <w:rPr>
        <w:rFonts w:ascii="Arial Narrow" w:hAnsi="Arial Narrow"/>
        <w:spacing w:val="-2"/>
        <w:sz w:val="14"/>
        <w:szCs w:val="16"/>
      </w:rPr>
    </w:pPr>
    <w:r w:rsidRPr="006E0DC8">
      <w:rPr>
        <w:rFonts w:ascii="Arial Narrow" w:hAnsi="Arial Narrow" w:cs="GillModSansBold"/>
        <w:bCs/>
        <w:spacing w:val="-2"/>
        <w:sz w:val="14"/>
        <w:szCs w:val="16"/>
      </w:rPr>
      <w:t>Ces données sont confidentielles conformément à la loi du 2 août 2002 relative à la protection des personnes à l’égard du traitement des données à caractère personnel.</w:t>
    </w:r>
  </w:p>
  <w:p w14:paraId="5EF7636A" w14:textId="77777777" w:rsidR="00393A5B" w:rsidRDefault="00393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9E58" w14:textId="77777777" w:rsidR="005F19F3" w:rsidRDefault="005F19F3" w:rsidP="007E0D8B">
      <w:r>
        <w:separator/>
      </w:r>
    </w:p>
  </w:footnote>
  <w:footnote w:type="continuationSeparator" w:id="0">
    <w:p w14:paraId="0BCAB5D4" w14:textId="77777777" w:rsidR="005F19F3" w:rsidRDefault="005F19F3" w:rsidP="007E0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98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8012"/>
    </w:tblGrid>
    <w:tr w:rsidR="001F0D9D" w14:paraId="1E5B01B2" w14:textId="77777777" w:rsidTr="001F0D9D">
      <w:trPr>
        <w:trHeight w:val="982"/>
      </w:trPr>
      <w:tc>
        <w:tcPr>
          <w:tcW w:w="2586" w:type="dxa"/>
          <w:vMerge w:val="restart"/>
        </w:tcPr>
        <w:p w14:paraId="55BDC9C3" w14:textId="24EA4D1F" w:rsidR="001F0D9D" w:rsidRDefault="001F0D9D" w:rsidP="001F0D9D">
          <w:pPr>
            <w:pStyle w:val="Header"/>
            <w:tabs>
              <w:tab w:val="left" w:pos="880"/>
            </w:tabs>
          </w:pPr>
          <w:r>
            <w:rPr>
              <w:noProof/>
              <w:lang w:val="en-US"/>
            </w:rPr>
            <w:drawing>
              <wp:inline distT="0" distB="0" distL="0" distR="0" wp14:anchorId="4B9D570F" wp14:editId="7C311ECE">
                <wp:extent cx="1268095" cy="1187836"/>
                <wp:effectExtent l="0" t="0" r="190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118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2" w:type="dxa"/>
          <w:vAlign w:val="center"/>
        </w:tcPr>
        <w:p w14:paraId="4CCF1CE4" w14:textId="77777777" w:rsidR="001F0D9D" w:rsidRDefault="001F0D9D" w:rsidP="001F0D9D">
          <w:pPr>
            <w:pStyle w:val="Header"/>
            <w:tabs>
              <w:tab w:val="left" w:pos="880"/>
            </w:tabs>
            <w:jc w:val="center"/>
            <w:rPr>
              <w:sz w:val="32"/>
            </w:rPr>
          </w:pPr>
          <w:r w:rsidRPr="007E0D8B">
            <w:rPr>
              <w:sz w:val="32"/>
            </w:rPr>
            <w:t>Fédération Luxembourgeoise de Tennis A.s.b.l.</w:t>
          </w:r>
        </w:p>
        <w:p w14:paraId="409447D2" w14:textId="77777777" w:rsidR="001F0D9D" w:rsidRPr="006E0DC8" w:rsidRDefault="001F0D9D" w:rsidP="001F0D9D">
          <w:pPr>
            <w:jc w:val="center"/>
            <w:rPr>
              <w:rFonts w:ascii="Cambria" w:hAnsi="Cambria"/>
              <w:sz w:val="18"/>
              <w:szCs w:val="18"/>
            </w:rPr>
          </w:pPr>
          <w:r w:rsidRPr="006E0DC8">
            <w:rPr>
              <w:rFonts w:ascii="Cambria" w:hAnsi="Cambria"/>
              <w:sz w:val="18"/>
              <w:szCs w:val="18"/>
            </w:rPr>
            <w:t>Bd Hubert Clément L-4064 ESCH/ALZETTE</w:t>
          </w:r>
        </w:p>
        <w:p w14:paraId="6CF216A1" w14:textId="77777777" w:rsidR="001F0D9D" w:rsidRDefault="001F0D9D" w:rsidP="001F0D9D">
          <w:pPr>
            <w:pStyle w:val="Header"/>
            <w:tabs>
              <w:tab w:val="left" w:pos="880"/>
            </w:tabs>
            <w:jc w:val="center"/>
          </w:pPr>
        </w:p>
      </w:tc>
    </w:tr>
    <w:tr w:rsidR="001F0D9D" w14:paraId="3974DE96" w14:textId="77777777" w:rsidTr="001F0D9D">
      <w:tc>
        <w:tcPr>
          <w:tcW w:w="2586" w:type="dxa"/>
          <w:vMerge/>
        </w:tcPr>
        <w:p w14:paraId="245CD006" w14:textId="77777777" w:rsidR="001F0D9D" w:rsidRDefault="001F0D9D" w:rsidP="001F0D9D">
          <w:pPr>
            <w:pStyle w:val="Header"/>
            <w:tabs>
              <w:tab w:val="left" w:pos="880"/>
            </w:tabs>
          </w:pPr>
        </w:p>
      </w:tc>
      <w:tc>
        <w:tcPr>
          <w:tcW w:w="8012" w:type="dxa"/>
          <w:vAlign w:val="center"/>
        </w:tcPr>
        <w:p w14:paraId="10B1DB57" w14:textId="77777777" w:rsidR="0093452E" w:rsidRPr="007E0D8B" w:rsidRDefault="0093452E" w:rsidP="0093452E">
          <w:pPr>
            <w:rPr>
              <w:sz w:val="36"/>
            </w:rPr>
          </w:pPr>
          <w:r w:rsidRPr="00EF7B6A">
            <w:rPr>
              <w:sz w:val="36"/>
            </w:rPr>
            <w:t>Demande de reclassement</w:t>
          </w:r>
          <w:r w:rsidRPr="00EF7B6A">
            <w:rPr>
              <w:sz w:val="36"/>
            </w:rPr>
            <w:tab/>
          </w:r>
          <w:r>
            <w:rPr>
              <w:sz w:val="36"/>
            </w:rPr>
            <w:tab/>
          </w:r>
          <w:r w:rsidRPr="007E0D8B">
            <w:rPr>
              <w:sz w:val="28"/>
            </w:rPr>
            <w:t xml:space="preserve">Formulaire </w:t>
          </w:r>
          <w:r>
            <w:rPr>
              <w:sz w:val="28"/>
            </w:rPr>
            <w:t>FLT RECL</w:t>
          </w:r>
        </w:p>
        <w:p w14:paraId="17A53F2A" w14:textId="77777777" w:rsidR="001F0D9D" w:rsidRDefault="001F0D9D" w:rsidP="001F0D9D">
          <w:pPr>
            <w:pStyle w:val="Header"/>
            <w:tabs>
              <w:tab w:val="left" w:pos="880"/>
            </w:tabs>
            <w:jc w:val="center"/>
          </w:pPr>
        </w:p>
      </w:tc>
    </w:tr>
  </w:tbl>
  <w:p w14:paraId="77AA2588" w14:textId="77777777" w:rsidR="0093452E" w:rsidRPr="001C0C5F" w:rsidRDefault="0093452E" w:rsidP="0093452E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C0C5F">
      <w:rPr>
        <w:sz w:val="20"/>
        <w:szCs w:val="20"/>
      </w:rPr>
      <w:t xml:space="preserve">Date : </w:t>
    </w:r>
    <w:r w:rsidRPr="001C0C5F">
      <w:rPr>
        <w:sz w:val="20"/>
        <w:szCs w:val="20"/>
      </w:rPr>
      <w:fldChar w:fldCharType="begin"/>
    </w:r>
    <w:r w:rsidRPr="001C0C5F">
      <w:rPr>
        <w:sz w:val="20"/>
        <w:szCs w:val="20"/>
      </w:rPr>
      <w:instrText xml:space="preserve"> TIME \@ "dd/MM/yyyy" </w:instrText>
    </w:r>
    <w:r w:rsidRPr="001C0C5F">
      <w:rPr>
        <w:sz w:val="20"/>
        <w:szCs w:val="20"/>
      </w:rPr>
      <w:fldChar w:fldCharType="separate"/>
    </w:r>
    <w:r w:rsidR="00095926">
      <w:rPr>
        <w:noProof/>
        <w:sz w:val="20"/>
        <w:szCs w:val="20"/>
      </w:rPr>
      <w:t>19/04/2016</w:t>
    </w:r>
    <w:r w:rsidRPr="001C0C5F">
      <w:rPr>
        <w:sz w:val="20"/>
        <w:szCs w:val="20"/>
      </w:rPr>
      <w:fldChar w:fldCharType="end"/>
    </w:r>
  </w:p>
  <w:p w14:paraId="2DC736C4" w14:textId="77777777" w:rsidR="00393A5B" w:rsidRPr="007E0D8B" w:rsidRDefault="00393A5B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ZGqt6QUUdhsy0oqMBCJIZwtLjhs=" w:salt="Pc4uDKDfNy3x/qWnj0f0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C"/>
    <w:rsid w:val="000202C1"/>
    <w:rsid w:val="00067E32"/>
    <w:rsid w:val="00095926"/>
    <w:rsid w:val="000B24A5"/>
    <w:rsid w:val="000F68E9"/>
    <w:rsid w:val="00192C8C"/>
    <w:rsid w:val="001A71E9"/>
    <w:rsid w:val="001B57D8"/>
    <w:rsid w:val="001F0D9D"/>
    <w:rsid w:val="0025281F"/>
    <w:rsid w:val="00322801"/>
    <w:rsid w:val="0034756E"/>
    <w:rsid w:val="0036282F"/>
    <w:rsid w:val="00393A5B"/>
    <w:rsid w:val="00441391"/>
    <w:rsid w:val="00454C9F"/>
    <w:rsid w:val="004652DC"/>
    <w:rsid w:val="00483982"/>
    <w:rsid w:val="00503993"/>
    <w:rsid w:val="00507E0C"/>
    <w:rsid w:val="005536A6"/>
    <w:rsid w:val="005F19F3"/>
    <w:rsid w:val="00620C6F"/>
    <w:rsid w:val="006348B4"/>
    <w:rsid w:val="006B65B0"/>
    <w:rsid w:val="006E0DC8"/>
    <w:rsid w:val="007C0518"/>
    <w:rsid w:val="007E0D8B"/>
    <w:rsid w:val="00810356"/>
    <w:rsid w:val="0093452E"/>
    <w:rsid w:val="00A060A1"/>
    <w:rsid w:val="00A22D57"/>
    <w:rsid w:val="00A512D0"/>
    <w:rsid w:val="00B517DD"/>
    <w:rsid w:val="00C2599C"/>
    <w:rsid w:val="00D17C05"/>
    <w:rsid w:val="00D25AF3"/>
    <w:rsid w:val="00D442ED"/>
    <w:rsid w:val="00D74404"/>
    <w:rsid w:val="00DA10F7"/>
    <w:rsid w:val="00DD1B44"/>
    <w:rsid w:val="00E147FC"/>
    <w:rsid w:val="00F35171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4C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1152</Characters>
  <Application>Microsoft Macintosh Word</Application>
  <DocSecurity>0</DocSecurity>
  <Lines>96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PE</cp:lastModifiedBy>
  <cp:revision>8</cp:revision>
  <dcterms:created xsi:type="dcterms:W3CDTF">2016-04-19T07:05:00Z</dcterms:created>
  <dcterms:modified xsi:type="dcterms:W3CDTF">2016-04-19T15:29:00Z</dcterms:modified>
</cp:coreProperties>
</file>