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8F767" w14:textId="77777777" w:rsidR="005C203B" w:rsidRPr="00D7145F" w:rsidRDefault="005C203B" w:rsidP="005C203B">
      <w:pPr>
        <w:rPr>
          <w:sz w:val="12"/>
        </w:rPr>
      </w:pPr>
    </w:p>
    <w:tbl>
      <w:tblPr>
        <w:tblStyle w:val="TableGrid"/>
        <w:tblpPr w:leftFromText="180" w:rightFromText="180" w:vertAnchor="text" w:horzAnchor="page" w:tblpX="1819" w:tblpY="180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7051"/>
      </w:tblGrid>
      <w:tr w:rsidR="005C203B" w:rsidRPr="005C1E9B" w14:paraId="3481F987" w14:textId="77777777" w:rsidTr="00487A67">
        <w:tc>
          <w:tcPr>
            <w:tcW w:w="2129" w:type="dxa"/>
            <w:vAlign w:val="center"/>
          </w:tcPr>
          <w:p w14:paraId="7B17EF20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Nom :</w:t>
            </w:r>
          </w:p>
        </w:tc>
        <w:tc>
          <w:tcPr>
            <w:tcW w:w="7051" w:type="dxa"/>
            <w:vAlign w:val="center"/>
          </w:tcPr>
          <w:p w14:paraId="603D8E1E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 w:rsidRPr="005C1E9B">
              <w:rPr>
                <w:sz w:val="20"/>
                <w:szCs w:val="20"/>
              </w:rPr>
              <w:fldChar w:fldCharType="end"/>
            </w:r>
          </w:p>
        </w:tc>
      </w:tr>
      <w:tr w:rsidR="005C203B" w:rsidRPr="005C1E9B" w14:paraId="5BEEAA90" w14:textId="77777777" w:rsidTr="00487A67">
        <w:tc>
          <w:tcPr>
            <w:tcW w:w="2129" w:type="dxa"/>
            <w:vAlign w:val="center"/>
          </w:tcPr>
          <w:p w14:paraId="794E87B5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Prénom :</w:t>
            </w:r>
          </w:p>
        </w:tc>
        <w:tc>
          <w:tcPr>
            <w:tcW w:w="7051" w:type="dxa"/>
            <w:vAlign w:val="center"/>
          </w:tcPr>
          <w:p w14:paraId="54B91886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</w:p>
        </w:tc>
      </w:tr>
      <w:tr w:rsidR="005C203B" w:rsidRPr="005C1E9B" w14:paraId="41A64F39" w14:textId="77777777" w:rsidTr="00487A67">
        <w:tc>
          <w:tcPr>
            <w:tcW w:w="2129" w:type="dxa"/>
            <w:vAlign w:val="center"/>
          </w:tcPr>
          <w:p w14:paraId="6E124701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Sexe :</w:t>
            </w:r>
          </w:p>
        </w:tc>
        <w:tc>
          <w:tcPr>
            <w:tcW w:w="7051" w:type="dxa"/>
            <w:vAlign w:val="center"/>
          </w:tcPr>
          <w:p w14:paraId="4E3AD265" w14:textId="4D3FBBAC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éminin"/>
                    <w:listEntry w:val="masculin"/>
                  </w:ddList>
                </w:ffData>
              </w:fldChar>
            </w:r>
            <w:r w:rsidRPr="005C1E9B">
              <w:rPr>
                <w:sz w:val="20"/>
                <w:szCs w:val="20"/>
              </w:rPr>
              <w:instrText xml:space="preserve"> FORMDROPDOWN </w:instrText>
            </w:r>
            <w:r w:rsidR="001E5904"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end"/>
            </w:r>
          </w:p>
        </w:tc>
      </w:tr>
      <w:tr w:rsidR="005C203B" w:rsidRPr="005C1E9B" w14:paraId="063333C8" w14:textId="77777777" w:rsidTr="00487A67">
        <w:tc>
          <w:tcPr>
            <w:tcW w:w="2129" w:type="dxa"/>
            <w:vAlign w:val="center"/>
          </w:tcPr>
          <w:p w14:paraId="243A1214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Nr de Licence :</w:t>
            </w:r>
          </w:p>
        </w:tc>
        <w:tc>
          <w:tcPr>
            <w:tcW w:w="7051" w:type="dxa"/>
            <w:vAlign w:val="center"/>
          </w:tcPr>
          <w:p w14:paraId="62D450F8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" w:name="Text18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C203B" w:rsidRPr="005C1E9B" w14:paraId="786D7D97" w14:textId="77777777" w:rsidTr="00487A67">
        <w:tc>
          <w:tcPr>
            <w:tcW w:w="2129" w:type="dxa"/>
            <w:vAlign w:val="center"/>
          </w:tcPr>
          <w:p w14:paraId="75563288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1" w:type="dxa"/>
            <w:vAlign w:val="center"/>
          </w:tcPr>
          <w:p w14:paraId="06DD7210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5C203B" w:rsidRPr="005C1E9B" w14:paraId="723E8C60" w14:textId="77777777" w:rsidTr="00487A67">
        <w:tc>
          <w:tcPr>
            <w:tcW w:w="2129" w:type="dxa"/>
            <w:vAlign w:val="center"/>
          </w:tcPr>
          <w:p w14:paraId="1B780963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Nom du tournoi :</w:t>
            </w:r>
          </w:p>
        </w:tc>
        <w:tc>
          <w:tcPr>
            <w:tcW w:w="7051" w:type="dxa"/>
            <w:vAlign w:val="center"/>
          </w:tcPr>
          <w:p w14:paraId="670CD46F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5C203B" w:rsidRPr="005C1E9B" w14:paraId="19BE7D58" w14:textId="77777777" w:rsidTr="00487A67">
        <w:tc>
          <w:tcPr>
            <w:tcW w:w="2129" w:type="dxa"/>
            <w:vAlign w:val="center"/>
          </w:tcPr>
          <w:p w14:paraId="649C27D9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Nr de tournoi :</w:t>
            </w:r>
          </w:p>
        </w:tc>
        <w:tc>
          <w:tcPr>
            <w:tcW w:w="7051" w:type="dxa"/>
            <w:vAlign w:val="center"/>
          </w:tcPr>
          <w:p w14:paraId="55B19C1A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C203B" w:rsidRPr="005C1E9B" w14:paraId="0EB8DCE5" w14:textId="77777777" w:rsidTr="00487A67">
        <w:tc>
          <w:tcPr>
            <w:tcW w:w="2129" w:type="dxa"/>
            <w:vAlign w:val="center"/>
          </w:tcPr>
          <w:p w14:paraId="3BDB6206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Club organisateur :</w:t>
            </w:r>
          </w:p>
        </w:tc>
        <w:tc>
          <w:tcPr>
            <w:tcW w:w="7051" w:type="dxa"/>
            <w:vAlign w:val="center"/>
          </w:tcPr>
          <w:p w14:paraId="6A4C5DD6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C203B" w:rsidRPr="005C1E9B" w14:paraId="2E0CB79A" w14:textId="77777777" w:rsidTr="00487A67">
        <w:tc>
          <w:tcPr>
            <w:tcW w:w="2129" w:type="dxa"/>
            <w:vAlign w:val="center"/>
          </w:tcPr>
          <w:p w14:paraId="64FF0439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Juge-Arbitre :</w:t>
            </w:r>
          </w:p>
        </w:tc>
        <w:tc>
          <w:tcPr>
            <w:tcW w:w="7051" w:type="dxa"/>
            <w:vAlign w:val="center"/>
          </w:tcPr>
          <w:p w14:paraId="2651E00A" w14:textId="77777777" w:rsidR="005C203B" w:rsidRPr="005C1E9B" w:rsidRDefault="005C203B" w:rsidP="00487A67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C203B" w:rsidRPr="005C1E9B" w14:paraId="659A8DE4" w14:textId="77777777" w:rsidTr="00487A67">
        <w:tc>
          <w:tcPr>
            <w:tcW w:w="2129" w:type="dxa"/>
            <w:vAlign w:val="center"/>
          </w:tcPr>
          <w:p w14:paraId="38EC4BDD" w14:textId="77777777" w:rsidR="005C203B" w:rsidRPr="00D7145F" w:rsidRDefault="005C203B" w:rsidP="00487A67">
            <w:pPr>
              <w:tabs>
                <w:tab w:val="left" w:pos="1843"/>
              </w:tabs>
              <w:spacing w:line="360" w:lineRule="auto"/>
              <w:rPr>
                <w:sz w:val="8"/>
                <w:szCs w:val="20"/>
              </w:rPr>
            </w:pPr>
          </w:p>
        </w:tc>
        <w:tc>
          <w:tcPr>
            <w:tcW w:w="7051" w:type="dxa"/>
            <w:vAlign w:val="center"/>
          </w:tcPr>
          <w:p w14:paraId="5C272A9C" w14:textId="77777777" w:rsidR="005C203B" w:rsidRPr="00D7145F" w:rsidRDefault="005C203B" w:rsidP="00487A67">
            <w:pPr>
              <w:tabs>
                <w:tab w:val="left" w:pos="1843"/>
              </w:tabs>
              <w:spacing w:line="360" w:lineRule="auto"/>
              <w:rPr>
                <w:sz w:val="8"/>
                <w:szCs w:val="20"/>
              </w:rPr>
            </w:pPr>
          </w:p>
        </w:tc>
      </w:tr>
    </w:tbl>
    <w:p w14:paraId="75426141" w14:textId="77777777" w:rsidR="005C203B" w:rsidRPr="005C1E9B" w:rsidRDefault="005C203B" w:rsidP="005C203B">
      <w:pPr>
        <w:tabs>
          <w:tab w:val="left" w:pos="1843"/>
        </w:tabs>
        <w:spacing w:after="120"/>
        <w:rPr>
          <w:sz w:val="20"/>
          <w:szCs w:val="20"/>
        </w:rPr>
      </w:pPr>
      <w:r w:rsidRPr="005C1E9B">
        <w:rPr>
          <w:sz w:val="20"/>
          <w:szCs w:val="20"/>
        </w:rPr>
        <w:t>Par la présente, le  joueur/ la joueuse ci-dessus, respectivement son représentant légal ou tuteur, demande au Juge-Arbitre du tournoi repris ci-dessus, de bien vouloir accepter la présente demande de w/o excusé pour les raisons suivantes 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C203B" w:rsidRPr="005C1E9B" w14:paraId="4499B147" w14:textId="77777777" w:rsidTr="005C203B">
        <w:trPr>
          <w:trHeight w:val="2710"/>
        </w:trPr>
        <w:tc>
          <w:tcPr>
            <w:tcW w:w="9322" w:type="dxa"/>
          </w:tcPr>
          <w:p w14:paraId="0E99FD5E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23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732B820" w14:textId="77777777" w:rsidR="005C203B" w:rsidRPr="00D7145F" w:rsidRDefault="005C203B" w:rsidP="005C203B">
      <w:pPr>
        <w:tabs>
          <w:tab w:val="left" w:pos="1843"/>
        </w:tabs>
        <w:spacing w:line="360" w:lineRule="auto"/>
        <w:rPr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3"/>
        <w:gridCol w:w="2056"/>
        <w:gridCol w:w="3107"/>
      </w:tblGrid>
      <w:tr w:rsidR="005C203B" w:rsidRPr="005C1E9B" w14:paraId="65A1F717" w14:textId="77777777" w:rsidTr="005C203B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4FCE7A77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Date :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3F3D1513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24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255E5EAF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30631ED1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5C203B" w:rsidRPr="005C1E9B" w14:paraId="119F2C5B" w14:textId="77777777" w:rsidTr="005C203B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11910BEB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Signature :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2F2B1" w14:textId="3F441C33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5C1E9B">
              <w:rPr>
                <w:sz w:val="20"/>
                <w:szCs w:val="20"/>
              </w:rPr>
              <w:instrText xml:space="preserve"> FORMCHECKBOX </w:instrText>
            </w:r>
            <w:r w:rsidR="001E5904"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end"/>
            </w:r>
            <w:bookmarkEnd w:id="8"/>
            <w:r w:rsidRPr="005C1E9B">
              <w:rPr>
                <w:sz w:val="20"/>
                <w:szCs w:val="20"/>
              </w:rPr>
              <w:t xml:space="preserve"> </w:t>
            </w:r>
            <w:proofErr w:type="gramStart"/>
            <w:r w:rsidRPr="005C1E9B">
              <w:rPr>
                <w:sz w:val="20"/>
                <w:szCs w:val="20"/>
              </w:rPr>
              <w:t>Joueur(</w:t>
            </w:r>
            <w:proofErr w:type="gramEnd"/>
            <w:r w:rsidRPr="005C1E9B">
              <w:rPr>
                <w:sz w:val="20"/>
                <w:szCs w:val="20"/>
              </w:rPr>
              <w:t xml:space="preserve">euse)  </w:t>
            </w:r>
            <w:r w:rsidRPr="005C1E9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5C1E9B">
              <w:rPr>
                <w:sz w:val="20"/>
                <w:szCs w:val="20"/>
              </w:rPr>
              <w:instrText xml:space="preserve"> FORMCHECKBOX </w:instrText>
            </w:r>
            <w:r w:rsidR="001E5904"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end"/>
            </w:r>
            <w:bookmarkEnd w:id="9"/>
            <w:r w:rsidRPr="005C1E9B">
              <w:rPr>
                <w:sz w:val="20"/>
                <w:szCs w:val="20"/>
              </w:rPr>
              <w:t>Représentant légal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2EA52C3F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  <w:tr w:rsidR="005C203B" w:rsidRPr="00020A1E" w14:paraId="1FE9C0AA" w14:textId="77777777" w:rsidTr="005C203B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22754CC4" w14:textId="77777777" w:rsidR="005C203B" w:rsidRPr="00020A1E" w:rsidRDefault="005C203B" w:rsidP="005C203B">
            <w:pPr>
              <w:tabs>
                <w:tab w:val="left" w:pos="1843"/>
              </w:tabs>
              <w:spacing w:line="360" w:lineRule="auto"/>
              <w:rPr>
                <w:sz w:val="12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ECD67" w14:textId="77777777" w:rsidR="005C203B" w:rsidRPr="00020A1E" w:rsidRDefault="005C203B" w:rsidP="005C203B">
            <w:pPr>
              <w:tabs>
                <w:tab w:val="left" w:pos="1843"/>
              </w:tabs>
              <w:spacing w:line="360" w:lineRule="auto"/>
              <w:rPr>
                <w:sz w:val="12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17EAA5DD" w14:textId="77777777" w:rsidR="005C203B" w:rsidRPr="00020A1E" w:rsidRDefault="005C203B" w:rsidP="005C203B">
            <w:pPr>
              <w:tabs>
                <w:tab w:val="left" w:pos="1843"/>
              </w:tabs>
              <w:spacing w:line="360" w:lineRule="auto"/>
              <w:rPr>
                <w:sz w:val="12"/>
                <w:szCs w:val="16"/>
              </w:rPr>
            </w:pPr>
          </w:p>
        </w:tc>
      </w:tr>
    </w:tbl>
    <w:p w14:paraId="65910821" w14:textId="77777777" w:rsidR="005C203B" w:rsidRPr="00D7145F" w:rsidRDefault="005C203B" w:rsidP="005C203B">
      <w:pPr>
        <w:tabs>
          <w:tab w:val="left" w:pos="1843"/>
        </w:tabs>
        <w:spacing w:line="360" w:lineRule="auto"/>
        <w:rPr>
          <w:sz w:val="2"/>
          <w:szCs w:val="20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17"/>
        <w:gridCol w:w="1468"/>
        <w:gridCol w:w="142"/>
        <w:gridCol w:w="996"/>
        <w:gridCol w:w="570"/>
        <w:gridCol w:w="1269"/>
        <w:gridCol w:w="3260"/>
      </w:tblGrid>
      <w:tr w:rsidR="005C203B" w:rsidRPr="005C1E9B" w14:paraId="0C272628" w14:textId="77777777" w:rsidTr="005C203B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F1DA0B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  <w:u w:val="single"/>
              </w:rPr>
            </w:pPr>
            <w:r w:rsidRPr="005C1E9B">
              <w:rPr>
                <w:sz w:val="20"/>
                <w:szCs w:val="20"/>
                <w:u w:val="single"/>
              </w:rPr>
              <w:t>Case réservée au Juge-Arbitre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69BBB" w14:textId="567D7D46" w:rsidR="005C203B" w:rsidRPr="00A738BE" w:rsidRDefault="005C203B" w:rsidP="005C203B">
            <w:pPr>
              <w:tabs>
                <w:tab w:val="left" w:pos="1843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A738BE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A738BE">
              <w:rPr>
                <w:sz w:val="20"/>
                <w:szCs w:val="20"/>
              </w:rPr>
              <w:instrText xml:space="preserve"> FORMCHECKBOX </w:instrText>
            </w:r>
            <w:r w:rsidR="001E5904" w:rsidRPr="00A738BE">
              <w:rPr>
                <w:sz w:val="20"/>
                <w:szCs w:val="20"/>
              </w:rPr>
            </w:r>
            <w:r w:rsidRPr="00A738BE">
              <w:rPr>
                <w:sz w:val="20"/>
                <w:szCs w:val="20"/>
              </w:rPr>
              <w:fldChar w:fldCharType="end"/>
            </w:r>
            <w:bookmarkEnd w:id="10"/>
            <w:r w:rsidRPr="00A738BE">
              <w:rPr>
                <w:sz w:val="20"/>
                <w:szCs w:val="20"/>
              </w:rPr>
              <w:t xml:space="preserve"> Avant le début du tournoi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13692" w14:textId="3D90631B" w:rsidR="005C203B" w:rsidRPr="00A738BE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A738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A738BE">
              <w:rPr>
                <w:sz w:val="20"/>
                <w:szCs w:val="20"/>
              </w:rPr>
              <w:instrText xml:space="preserve"> FORMCHECKBOX </w:instrText>
            </w:r>
            <w:r w:rsidR="001E5904" w:rsidRPr="00A738BE">
              <w:rPr>
                <w:sz w:val="20"/>
                <w:szCs w:val="20"/>
              </w:rPr>
            </w:r>
            <w:r w:rsidRPr="00A738BE">
              <w:rPr>
                <w:sz w:val="20"/>
                <w:szCs w:val="20"/>
              </w:rPr>
              <w:fldChar w:fldCharType="end"/>
            </w:r>
            <w:bookmarkEnd w:id="11"/>
            <w:r w:rsidRPr="00A738BE">
              <w:rPr>
                <w:sz w:val="20"/>
                <w:szCs w:val="20"/>
              </w:rPr>
              <w:t xml:space="preserve"> Pendant le tournoi</w:t>
            </w:r>
          </w:p>
        </w:tc>
      </w:tr>
      <w:tr w:rsidR="005C203B" w:rsidRPr="005C1E9B" w14:paraId="7E7CD894" w14:textId="77777777" w:rsidTr="005C203B"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F78F6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Raison w/o :</w:t>
            </w:r>
          </w:p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06A8F" w14:textId="3D2C0FF4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5C1E9B">
              <w:rPr>
                <w:sz w:val="20"/>
                <w:szCs w:val="20"/>
              </w:rPr>
              <w:instrText xml:space="preserve"> FORMCHECKBOX </w:instrText>
            </w:r>
            <w:r w:rsidR="001E5904"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end"/>
            </w:r>
            <w:bookmarkEnd w:id="12"/>
            <w:r w:rsidRPr="005C1E9B">
              <w:rPr>
                <w:sz w:val="20"/>
                <w:szCs w:val="20"/>
              </w:rPr>
              <w:t xml:space="preserve"> Blessure sur site 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A6B8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5C203B" w:rsidRPr="005C1E9B" w14:paraId="71D8FB0B" w14:textId="77777777" w:rsidTr="005C203B"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DA0A7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58D5F2" w14:textId="1103AEA9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5C1E9B">
              <w:rPr>
                <w:sz w:val="20"/>
                <w:szCs w:val="20"/>
              </w:rPr>
              <w:instrText xml:space="preserve"> FORMCHECKBOX </w:instrText>
            </w:r>
            <w:r w:rsidR="001E5904"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end"/>
            </w:r>
            <w:bookmarkEnd w:id="13"/>
            <w:r w:rsidRPr="005C1E9B">
              <w:rPr>
                <w:sz w:val="20"/>
                <w:szCs w:val="20"/>
              </w:rPr>
              <w:t xml:space="preserve"> Maladie </w:t>
            </w:r>
            <w:r>
              <w:rPr>
                <w:sz w:val="20"/>
                <w:szCs w:val="20"/>
              </w:rPr>
              <w:t>sans certificat médical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4965B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(fièvre, nausée, etc.)</w:t>
            </w:r>
          </w:p>
        </w:tc>
      </w:tr>
      <w:tr w:rsidR="005C203B" w:rsidRPr="005C1E9B" w14:paraId="4C6D5D5C" w14:textId="77777777" w:rsidTr="005C203B"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3DAF8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76942D3D" w14:textId="047DCEB1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1E590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Absence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87280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Motivation : </w:t>
            </w: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5C203B" w:rsidRPr="005C1E9B" w14:paraId="6D241967" w14:textId="77777777" w:rsidTr="005C203B"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3697E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0A12BCCD" w14:textId="67049CB6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5C1E9B">
              <w:rPr>
                <w:sz w:val="20"/>
                <w:szCs w:val="20"/>
              </w:rPr>
              <w:instrText xml:space="preserve"> FORMCHECKBOX </w:instrText>
            </w:r>
            <w:r w:rsidR="001E5904"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end"/>
            </w:r>
            <w:bookmarkEnd w:id="16"/>
            <w:r w:rsidRPr="005C1E9B">
              <w:rPr>
                <w:sz w:val="20"/>
                <w:szCs w:val="20"/>
              </w:rPr>
              <w:t xml:space="preserve"> Autre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1B687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brève explication"/>
                    <w:maxLength w:val="39"/>
                  </w:textInput>
                </w:ffData>
              </w:fldChar>
            </w:r>
            <w:bookmarkStart w:id="17" w:name="Text25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brève explication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5C203B" w:rsidRPr="005C1E9B" w14:paraId="53A0CC72" w14:textId="77777777" w:rsidTr="005C203B"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85BF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2BEAB7A5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w/o effectué :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404D0" w14:textId="1C349BA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sz w:val="20"/>
                <w:szCs w:val="20"/>
              </w:rPr>
              <w:instrText xml:space="preserve"> FORMCHECKBOX </w:instrText>
            </w:r>
            <w:r w:rsidR="001E590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sur site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99187" w14:textId="321CC23E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sz w:val="20"/>
                <w:szCs w:val="20"/>
              </w:rPr>
              <w:instrText xml:space="preserve"> FORMCHECKBOX </w:instrText>
            </w:r>
            <w:r w:rsidR="001E590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mail, téléphone, etc.</w:t>
            </w:r>
          </w:p>
        </w:tc>
      </w:tr>
      <w:tr w:rsidR="005C203B" w:rsidRPr="005C1E9B" w14:paraId="4FE3614E" w14:textId="77777777" w:rsidTr="005C203B"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01A8A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Date 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7C96F3E6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26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7C19B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2550" w14:textId="77777777" w:rsidR="005C203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  <w:p w14:paraId="618324E9" w14:textId="77777777" w:rsidR="005C203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  <w:p w14:paraId="7F2BD6FB" w14:textId="77777777" w:rsidR="005C203B" w:rsidRPr="00020A1E" w:rsidRDefault="005C203B" w:rsidP="005C203B">
            <w:pPr>
              <w:tabs>
                <w:tab w:val="left" w:pos="1843"/>
              </w:tabs>
              <w:spacing w:line="360" w:lineRule="auto"/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</w:tc>
      </w:tr>
      <w:tr w:rsidR="005C203B" w:rsidRPr="005C1E9B" w14:paraId="6F0E9800" w14:textId="77777777" w:rsidTr="005C203B"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18CC91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Signature 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CD1B6" w14:textId="0DD90120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1E590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Accordé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5F055" w14:textId="5BCF555A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1E590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Refusé</w:t>
            </w:r>
          </w:p>
        </w:tc>
        <w:tc>
          <w:tcPr>
            <w:tcW w:w="509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1D614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5C203B" w:rsidRPr="005C1E9B" w14:paraId="4F0074F3" w14:textId="77777777" w:rsidTr="005C203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A36EE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  <w:u w:val="single"/>
              </w:rPr>
            </w:pPr>
            <w:r w:rsidRPr="005C1E9B">
              <w:rPr>
                <w:sz w:val="20"/>
                <w:szCs w:val="20"/>
                <w:u w:val="single"/>
              </w:rPr>
              <w:t>Case réservée à la FLT :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4A16E9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  <w:p w14:paraId="5E5DC94D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Signature :     </w:t>
            </w:r>
            <w:r w:rsidRPr="005C1E9B">
              <w:rPr>
                <w:sz w:val="20"/>
                <w:szCs w:val="20"/>
              </w:rPr>
              <w:t>_______________________________________________________</w:t>
            </w:r>
          </w:p>
        </w:tc>
      </w:tr>
      <w:tr w:rsidR="005C203B" w:rsidRPr="005C1E9B" w14:paraId="7D9DDA49" w14:textId="77777777" w:rsidTr="005C203B"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937048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t>Enregistré le 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76A7A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  <w:r w:rsidRPr="005C1E9B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3" w:name="Text27"/>
            <w:r w:rsidRPr="005C1E9B">
              <w:rPr>
                <w:sz w:val="20"/>
                <w:szCs w:val="20"/>
              </w:rPr>
              <w:instrText xml:space="preserve"> FORMTEXT </w:instrText>
            </w:r>
            <w:r w:rsidRPr="005C1E9B">
              <w:rPr>
                <w:sz w:val="20"/>
                <w:szCs w:val="20"/>
              </w:rPr>
            </w:r>
            <w:r w:rsidRPr="005C1E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C1E9B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C8882" w14:textId="77777777" w:rsidR="005C203B" w:rsidRPr="005C1E9B" w:rsidRDefault="005C203B" w:rsidP="005C203B">
            <w:pPr>
              <w:tabs>
                <w:tab w:val="left" w:pos="1843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BCC147D" w14:textId="77777777" w:rsidR="005C203B" w:rsidRPr="005B5997" w:rsidRDefault="005C203B" w:rsidP="005C203B">
      <w:pPr>
        <w:tabs>
          <w:tab w:val="left" w:pos="1843"/>
        </w:tabs>
        <w:spacing w:line="360" w:lineRule="auto"/>
        <w:rPr>
          <w:sz w:val="6"/>
          <w:szCs w:val="20"/>
        </w:rPr>
      </w:pPr>
    </w:p>
    <w:p w14:paraId="66D3088C" w14:textId="7C2F9E41" w:rsidR="00441391" w:rsidRPr="005C203B" w:rsidRDefault="005C203B" w:rsidP="005C203B">
      <w:pPr>
        <w:tabs>
          <w:tab w:val="left" w:pos="0"/>
          <w:tab w:val="left" w:pos="1843"/>
        </w:tabs>
        <w:spacing w:before="120" w:after="120"/>
        <w:jc w:val="both"/>
        <w:rPr>
          <w:b/>
          <w:color w:val="FF0000"/>
          <w:sz w:val="16"/>
          <w:szCs w:val="16"/>
        </w:rPr>
      </w:pPr>
      <w:r w:rsidRPr="005C203B">
        <w:rPr>
          <w:b/>
          <w:color w:val="FF0000"/>
          <w:sz w:val="16"/>
          <w:szCs w:val="16"/>
        </w:rPr>
        <w:t xml:space="preserve">Les signatures sont obligatoires sur le présent document. La FLT se réservant le droit de demander l’original à l’organisateur ou au Juge-Arbitre, ce dernier est à conserver par l’un de ces derniers. Copie scan à envoyer endéans les 24 heures de l’accord resp. </w:t>
      </w:r>
      <w:proofErr w:type="gramStart"/>
      <w:r w:rsidRPr="005C203B">
        <w:rPr>
          <w:b/>
          <w:color w:val="FF0000"/>
          <w:sz w:val="16"/>
          <w:szCs w:val="16"/>
        </w:rPr>
        <w:t>refus</w:t>
      </w:r>
      <w:proofErr w:type="gramEnd"/>
      <w:r w:rsidRPr="005C203B">
        <w:rPr>
          <w:b/>
          <w:color w:val="FF0000"/>
          <w:sz w:val="16"/>
          <w:szCs w:val="16"/>
        </w:rPr>
        <w:t xml:space="preserve"> du Juge-Arbitre à la FLT par mail.</w:t>
      </w:r>
    </w:p>
    <w:sectPr w:rsidR="00441391" w:rsidRPr="005C203B" w:rsidSect="005C203B">
      <w:headerReference w:type="default" r:id="rId7"/>
      <w:footerReference w:type="default" r:id="rId8"/>
      <w:pgSz w:w="11900" w:h="16840"/>
      <w:pgMar w:top="-2410" w:right="985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1B213" w14:textId="77777777" w:rsidR="005C203B" w:rsidRDefault="005C203B" w:rsidP="007E0D8B">
      <w:r>
        <w:separator/>
      </w:r>
    </w:p>
  </w:endnote>
  <w:endnote w:type="continuationSeparator" w:id="0">
    <w:p w14:paraId="5DEDDE02" w14:textId="77777777" w:rsidR="005C203B" w:rsidRDefault="005C203B" w:rsidP="007E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illModSans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2E890" w14:textId="77777777" w:rsidR="005C203B" w:rsidRPr="006E0DC8" w:rsidRDefault="005C203B" w:rsidP="006E0DC8">
    <w:pPr>
      <w:jc w:val="center"/>
      <w:rPr>
        <w:rFonts w:ascii="Arial Narrow" w:hAnsi="Arial Narrow"/>
        <w:spacing w:val="-2"/>
        <w:sz w:val="14"/>
        <w:szCs w:val="16"/>
      </w:rPr>
    </w:pPr>
    <w:r w:rsidRPr="006E0DC8">
      <w:rPr>
        <w:rFonts w:ascii="Arial Narrow" w:hAnsi="Arial Narrow" w:cs="GillModSansBold"/>
        <w:bCs/>
        <w:spacing w:val="-2"/>
        <w:sz w:val="14"/>
        <w:szCs w:val="16"/>
      </w:rPr>
      <w:t>Ces données sont confidentielles conformément à la loi du 2 août 2002 relative à la protection des personnes à l’égard du traitement des données à caractère personnel.</w:t>
    </w:r>
  </w:p>
  <w:p w14:paraId="5EF7636A" w14:textId="77777777" w:rsidR="005C203B" w:rsidRDefault="005C20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49E58" w14:textId="77777777" w:rsidR="005C203B" w:rsidRDefault="005C203B" w:rsidP="007E0D8B">
      <w:r>
        <w:separator/>
      </w:r>
    </w:p>
  </w:footnote>
  <w:footnote w:type="continuationSeparator" w:id="0">
    <w:p w14:paraId="0BCAB5D4" w14:textId="77777777" w:rsidR="005C203B" w:rsidRDefault="005C203B" w:rsidP="007E0D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98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6"/>
      <w:gridCol w:w="8012"/>
    </w:tblGrid>
    <w:tr w:rsidR="005C203B" w14:paraId="1E5B01B2" w14:textId="77777777" w:rsidTr="001F0D9D">
      <w:trPr>
        <w:trHeight w:val="982"/>
      </w:trPr>
      <w:tc>
        <w:tcPr>
          <w:tcW w:w="2586" w:type="dxa"/>
          <w:vMerge w:val="restart"/>
        </w:tcPr>
        <w:p w14:paraId="55BDC9C3" w14:textId="24EA4D1F" w:rsidR="005C203B" w:rsidRDefault="005C203B" w:rsidP="001F0D9D">
          <w:pPr>
            <w:pStyle w:val="Header"/>
            <w:tabs>
              <w:tab w:val="left" w:pos="880"/>
            </w:tabs>
          </w:pPr>
          <w:r>
            <w:rPr>
              <w:noProof/>
              <w:lang w:val="en-US"/>
            </w:rPr>
            <w:drawing>
              <wp:inline distT="0" distB="0" distL="0" distR="0" wp14:anchorId="4B9D570F" wp14:editId="7C311ECE">
                <wp:extent cx="1268095" cy="1187836"/>
                <wp:effectExtent l="0" t="0" r="1905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L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095" cy="1187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2" w:type="dxa"/>
          <w:vAlign w:val="center"/>
        </w:tcPr>
        <w:p w14:paraId="4CCF1CE4" w14:textId="77777777" w:rsidR="005C203B" w:rsidRDefault="005C203B" w:rsidP="001F0D9D">
          <w:pPr>
            <w:pStyle w:val="Header"/>
            <w:tabs>
              <w:tab w:val="left" w:pos="880"/>
            </w:tabs>
            <w:jc w:val="center"/>
            <w:rPr>
              <w:sz w:val="32"/>
            </w:rPr>
          </w:pPr>
          <w:r w:rsidRPr="007E0D8B">
            <w:rPr>
              <w:sz w:val="32"/>
            </w:rPr>
            <w:t>Fédération Luxembourgeoise de Tennis A.s.b.l.</w:t>
          </w:r>
        </w:p>
        <w:p w14:paraId="409447D2" w14:textId="77777777" w:rsidR="005C203B" w:rsidRPr="006E0DC8" w:rsidRDefault="005C203B" w:rsidP="001F0D9D">
          <w:pPr>
            <w:jc w:val="center"/>
            <w:rPr>
              <w:rFonts w:ascii="Cambria" w:hAnsi="Cambria"/>
              <w:sz w:val="18"/>
              <w:szCs w:val="18"/>
            </w:rPr>
          </w:pPr>
          <w:r w:rsidRPr="006E0DC8">
            <w:rPr>
              <w:rFonts w:ascii="Cambria" w:hAnsi="Cambria"/>
              <w:sz w:val="18"/>
              <w:szCs w:val="18"/>
            </w:rPr>
            <w:t>Bd Hubert Clément L-4064 ESCH/ALZETTE</w:t>
          </w:r>
        </w:p>
        <w:p w14:paraId="6CF216A1" w14:textId="77777777" w:rsidR="005C203B" w:rsidRDefault="005C203B" w:rsidP="001F0D9D">
          <w:pPr>
            <w:pStyle w:val="Header"/>
            <w:tabs>
              <w:tab w:val="left" w:pos="880"/>
            </w:tabs>
            <w:jc w:val="center"/>
          </w:pPr>
        </w:p>
      </w:tc>
    </w:tr>
    <w:tr w:rsidR="005C203B" w14:paraId="3974DE96" w14:textId="77777777" w:rsidTr="005C203B">
      <w:trPr>
        <w:trHeight w:val="708"/>
      </w:trPr>
      <w:tc>
        <w:tcPr>
          <w:tcW w:w="2586" w:type="dxa"/>
          <w:vMerge/>
        </w:tcPr>
        <w:p w14:paraId="245CD006" w14:textId="77777777" w:rsidR="005C203B" w:rsidRDefault="005C203B" w:rsidP="001F0D9D">
          <w:pPr>
            <w:pStyle w:val="Header"/>
            <w:tabs>
              <w:tab w:val="left" w:pos="880"/>
            </w:tabs>
          </w:pPr>
        </w:p>
      </w:tc>
      <w:tc>
        <w:tcPr>
          <w:tcW w:w="8012" w:type="dxa"/>
          <w:vAlign w:val="center"/>
        </w:tcPr>
        <w:p w14:paraId="41E9869E" w14:textId="77777777" w:rsidR="005C203B" w:rsidRDefault="005C203B" w:rsidP="005C203B">
          <w:r w:rsidRPr="00174CA5">
            <w:rPr>
              <w:sz w:val="40"/>
            </w:rPr>
            <w:t>W/O excusé au Juge-Arbitre</w:t>
          </w:r>
          <w:r>
            <w:rPr>
              <w:sz w:val="36"/>
            </w:rPr>
            <w:tab/>
          </w:r>
          <w:r w:rsidRPr="00174CA5">
            <w:t>Formulaire WOJA</w:t>
          </w:r>
        </w:p>
        <w:p w14:paraId="17A53F2A" w14:textId="77777777" w:rsidR="005C203B" w:rsidRDefault="005C203B" w:rsidP="001F0D9D">
          <w:pPr>
            <w:pStyle w:val="Header"/>
            <w:tabs>
              <w:tab w:val="left" w:pos="880"/>
            </w:tabs>
            <w:jc w:val="center"/>
          </w:pPr>
        </w:p>
      </w:tc>
    </w:tr>
  </w:tbl>
  <w:p w14:paraId="2DC736C4" w14:textId="77777777" w:rsidR="005C203B" w:rsidRPr="007E0D8B" w:rsidRDefault="005C203B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ZGqt6QUUdhsy0oqMBCJIZwtLjhs=" w:salt="Pc4uDKDfNy3x/qWnj0f03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9C"/>
    <w:rsid w:val="000202C1"/>
    <w:rsid w:val="00067E32"/>
    <w:rsid w:val="000B24A5"/>
    <w:rsid w:val="000F68E9"/>
    <w:rsid w:val="00192C8C"/>
    <w:rsid w:val="001A71E9"/>
    <w:rsid w:val="001B57D8"/>
    <w:rsid w:val="001E5904"/>
    <w:rsid w:val="001F0D9D"/>
    <w:rsid w:val="002201C5"/>
    <w:rsid w:val="0025281F"/>
    <w:rsid w:val="00322801"/>
    <w:rsid w:val="0034756E"/>
    <w:rsid w:val="0036282F"/>
    <w:rsid w:val="00393A5B"/>
    <w:rsid w:val="00441391"/>
    <w:rsid w:val="00454C9F"/>
    <w:rsid w:val="004652DC"/>
    <w:rsid w:val="00483982"/>
    <w:rsid w:val="00487A67"/>
    <w:rsid w:val="004A7089"/>
    <w:rsid w:val="00503993"/>
    <w:rsid w:val="00507E0C"/>
    <w:rsid w:val="005536A6"/>
    <w:rsid w:val="005562FA"/>
    <w:rsid w:val="005C203B"/>
    <w:rsid w:val="005F19F3"/>
    <w:rsid w:val="00620C6F"/>
    <w:rsid w:val="006348B4"/>
    <w:rsid w:val="006B65B0"/>
    <w:rsid w:val="006E0DC8"/>
    <w:rsid w:val="007C0518"/>
    <w:rsid w:val="007E0D8B"/>
    <w:rsid w:val="00810356"/>
    <w:rsid w:val="0093452E"/>
    <w:rsid w:val="00956711"/>
    <w:rsid w:val="00A060A1"/>
    <w:rsid w:val="00A22D57"/>
    <w:rsid w:val="00A512D0"/>
    <w:rsid w:val="00B517DD"/>
    <w:rsid w:val="00C2599C"/>
    <w:rsid w:val="00D17C05"/>
    <w:rsid w:val="00D442ED"/>
    <w:rsid w:val="00D536D4"/>
    <w:rsid w:val="00D74404"/>
    <w:rsid w:val="00DA10F7"/>
    <w:rsid w:val="00DD1B44"/>
    <w:rsid w:val="00E147FC"/>
    <w:rsid w:val="00ED6AC1"/>
    <w:rsid w:val="00F35171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4CD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D8B"/>
  </w:style>
  <w:style w:type="paragraph" w:styleId="Footer">
    <w:name w:val="footer"/>
    <w:basedOn w:val="Normal"/>
    <w:link w:val="FooterChar"/>
    <w:uiPriority w:val="99"/>
    <w:unhideWhenUsed/>
    <w:rsid w:val="007E0D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D8B"/>
  </w:style>
  <w:style w:type="table" w:styleId="TableGrid">
    <w:name w:val="Table Grid"/>
    <w:basedOn w:val="TableNormal"/>
    <w:uiPriority w:val="59"/>
    <w:rsid w:val="00FB0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franais">
    <w:name w:val="Normalfrançais"/>
    <w:basedOn w:val="Normal"/>
    <w:rsid w:val="006E0DC8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eastAsia="Times New Roman" w:hAnsi="CG Times" w:cs="Times New Roman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45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D8B"/>
  </w:style>
  <w:style w:type="paragraph" w:styleId="Footer">
    <w:name w:val="footer"/>
    <w:basedOn w:val="Normal"/>
    <w:link w:val="FooterChar"/>
    <w:uiPriority w:val="99"/>
    <w:unhideWhenUsed/>
    <w:rsid w:val="007E0D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D8B"/>
  </w:style>
  <w:style w:type="table" w:styleId="TableGrid">
    <w:name w:val="Table Grid"/>
    <w:basedOn w:val="TableNormal"/>
    <w:uiPriority w:val="59"/>
    <w:rsid w:val="00FB0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franais">
    <w:name w:val="Normalfrançais"/>
    <w:basedOn w:val="Normal"/>
    <w:rsid w:val="006E0DC8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eastAsia="Times New Roman" w:hAnsi="CG Times" w:cs="Times New Roman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1469</Characters>
  <Application>Microsoft Macintosh Word</Application>
  <DocSecurity>0</DocSecurity>
  <Lines>122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</dc:creator>
  <cp:keywords/>
  <dc:description/>
  <cp:lastModifiedBy>C PE</cp:lastModifiedBy>
  <cp:revision>10</cp:revision>
  <dcterms:created xsi:type="dcterms:W3CDTF">2016-04-19T09:05:00Z</dcterms:created>
  <dcterms:modified xsi:type="dcterms:W3CDTF">2016-04-19T15:26:00Z</dcterms:modified>
</cp:coreProperties>
</file>