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64D1" w14:textId="7F765095" w:rsidR="00200F0C" w:rsidRPr="00365F1A" w:rsidRDefault="00EE16B5" w:rsidP="005C0ECA">
      <w:pPr>
        <w:spacing w:before="120" w:after="4600" w:line="312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  <w:lang w:val="en-GB"/>
        </w:rPr>
        <w:drawing>
          <wp:anchor distT="0" distB="0" distL="114300" distR="114300" simplePos="0" relativeHeight="251657215" behindDoc="0" locked="0" layoutInCell="1" allowOverlap="1" wp14:anchorId="78FE56B1" wp14:editId="1348A135">
            <wp:simplePos x="0" y="0"/>
            <wp:positionH relativeFrom="column">
              <wp:posOffset>4431030</wp:posOffset>
            </wp:positionH>
            <wp:positionV relativeFrom="paragraph">
              <wp:posOffset>619760</wp:posOffset>
            </wp:positionV>
            <wp:extent cx="1066800" cy="1066800"/>
            <wp:effectExtent l="76200" t="76200" r="76200" b="76200"/>
            <wp:wrapNone/>
            <wp:docPr id="4" name="Picture 4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461224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270">
        <w:rPr>
          <w:rFonts w:ascii="Arial" w:hAnsi="Arial" w:cs="Arial"/>
          <w:b/>
          <w:bCs/>
          <w:noProof/>
          <w:sz w:val="40"/>
          <w:szCs w:val="40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5AA8F" wp14:editId="6D012043">
                <wp:simplePos x="0" y="0"/>
                <wp:positionH relativeFrom="margin">
                  <wp:posOffset>133984</wp:posOffset>
                </wp:positionH>
                <wp:positionV relativeFrom="paragraph">
                  <wp:posOffset>267334</wp:posOffset>
                </wp:positionV>
                <wp:extent cx="5496470" cy="2876702"/>
                <wp:effectExtent l="0" t="0" r="219075" b="3429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675">
                          <a:off x="0" y="0"/>
                          <a:ext cx="5496470" cy="2876702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716780"/>
                                    <a:gd name="connsiteY0" fmla="*/ 0 h 2667000"/>
                                    <a:gd name="connsiteX1" fmla="*/ 4272271 w 4716780"/>
                                    <a:gd name="connsiteY1" fmla="*/ 0 h 2667000"/>
                                    <a:gd name="connsiteX2" fmla="*/ 4716780 w 4716780"/>
                                    <a:gd name="connsiteY2" fmla="*/ 444509 h 2667000"/>
                                    <a:gd name="connsiteX3" fmla="*/ 4716780 w 4716780"/>
                                    <a:gd name="connsiteY3" fmla="*/ 2667000 h 2667000"/>
                                    <a:gd name="connsiteX4" fmla="*/ 4716780 w 4716780"/>
                                    <a:gd name="connsiteY4" fmla="*/ 2667000 h 2667000"/>
                                    <a:gd name="connsiteX5" fmla="*/ 444509 w 4716780"/>
                                    <a:gd name="connsiteY5" fmla="*/ 2667000 h 2667000"/>
                                    <a:gd name="connsiteX6" fmla="*/ 0 w 4716780"/>
                                    <a:gd name="connsiteY6" fmla="*/ 2222491 h 2667000"/>
                                    <a:gd name="connsiteX7" fmla="*/ 0 w 4716780"/>
                                    <a:gd name="connsiteY7" fmla="*/ 0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16780" h="2667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1011" y="48231"/>
                                        <a:pt x="3602175" y="-84455"/>
                                        <a:pt x="4272271" y="0"/>
                                      </a:cubicBezTo>
                                      <a:cubicBezTo>
                                        <a:pt x="4391034" y="55319"/>
                                        <a:pt x="4609426" y="364993"/>
                                        <a:pt x="4716780" y="444509"/>
                                      </a:cubicBezTo>
                                      <a:cubicBezTo>
                                        <a:pt x="4878977" y="979335"/>
                                        <a:pt x="4788942" y="1944467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3186075" y="2536046"/>
                                        <a:pt x="1709303" y="2623426"/>
                                        <a:pt x="444509" y="2667000"/>
                                      </a:cubicBezTo>
                                      <a:cubicBezTo>
                                        <a:pt x="185365" y="2483734"/>
                                        <a:pt x="202244" y="2347973"/>
                                        <a:pt x="0" y="2222491"/>
                                      </a:cubicBezTo>
                                      <a:cubicBezTo>
                                        <a:pt x="150439" y="1478916"/>
                                        <a:pt x="-85879" y="230031"/>
                                        <a:pt x="0" y="0"/>
                                      </a:cubicBezTo>
                                      <a:close/>
                                    </a:path>
                                    <a:path w="4716780" h="2667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68674" y="118645"/>
                                        <a:pt x="2798692" y="116012"/>
                                        <a:pt x="4272271" y="0"/>
                                      </a:cubicBezTo>
                                      <a:cubicBezTo>
                                        <a:pt x="4435966" y="224536"/>
                                        <a:pt x="4575945" y="303418"/>
                                        <a:pt x="4716780" y="444509"/>
                                      </a:cubicBezTo>
                                      <a:cubicBezTo>
                                        <a:pt x="4851380" y="1485695"/>
                                        <a:pt x="4559584" y="2324102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4090448" y="2687187"/>
                                        <a:pt x="990313" y="2819480"/>
                                        <a:pt x="444509" y="2667000"/>
                                      </a:cubicBezTo>
                                      <a:cubicBezTo>
                                        <a:pt x="288397" y="2520581"/>
                                        <a:pt x="69774" y="2305286"/>
                                        <a:pt x="0" y="2222491"/>
                                      </a:cubicBezTo>
                                      <a:cubicBezTo>
                                        <a:pt x="-87639" y="1936952"/>
                                        <a:pt x="72679" y="106694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14:paraId="4928E5C8" w14:textId="4B0811AF" w:rsidR="00EE361D" w:rsidRPr="004841B6" w:rsidRDefault="00EE361D" w:rsidP="001C3270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841B6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>Fast Facts</w:t>
                            </w:r>
                          </w:p>
                          <w:p w14:paraId="47241B15" w14:textId="47AFEB91" w:rsidR="00EE361D" w:rsidRP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Period: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May to September (</w:t>
                            </w:r>
                            <w:r w:rsidRPr="00EE361D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n-GB"/>
                              </w:rPr>
                              <w:t>≠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August)</w:t>
                            </w:r>
                          </w:p>
                          <w:p w14:paraId="42ECFE01" w14:textId="7A779D2B" w:rsidR="00EE361D" w:rsidRP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Schedule: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from Monday to Thursday at 18h30</w:t>
                            </w:r>
                          </w:p>
                          <w:p w14:paraId="59D572A5" w14:textId="7D6E4BA7" w:rsidR="00EE361D" w:rsidRP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Location: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home team’s choice</w:t>
                            </w:r>
                          </w:p>
                          <w:p w14:paraId="0F9B4AE8" w14:textId="24E6D91E" w:rsidR="00EE361D" w:rsidRP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Team: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3 men and 1 woman</w:t>
                            </w:r>
                          </w:p>
                          <w:p w14:paraId="3937DB19" w14:textId="39AD3FE4" w:rsidR="00EE361D" w:rsidRP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Encounter: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4 singles, 2 doubles</w:t>
                            </w:r>
                          </w:p>
                          <w:p w14:paraId="4678D742" w14:textId="5375F1B7" w:rsidR="00EE361D" w:rsidRP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Singles: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modified Fast4 scoring</w:t>
                            </w:r>
                            <w:r w:rsidR="00AE3DE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(cf. Art. 4.7)</w:t>
                            </w:r>
                          </w:p>
                          <w:p w14:paraId="51865625" w14:textId="6EB9364D" w:rsid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Doubles:</w:t>
                            </w:r>
                            <w:r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1 long set (first at 8 games)</w:t>
                            </w:r>
                            <w:r w:rsidR="00AE3DE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(cf. Art. 4.7)</w:t>
                            </w:r>
                          </w:p>
                          <w:p w14:paraId="526514FE" w14:textId="1E5A7823" w:rsidR="000B65BE" w:rsidRPr="00EE361D" w:rsidRDefault="000B65BE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Subscription deadline: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31/03/2021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AA8F" id="Text Box 2" o:spid="_x0000_s1026" style="position:absolute;left:0;text-align:left;margin-left:10.55pt;margin-top:21.05pt;width:432.8pt;height:226.5pt;rotation:-71360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96470,2876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" adj="-11796480,,5400" path="m,l5017010,r479460,479460l5496470,2876702r,l479460,2876702,,2397242,,xe" fillcolor="#00b0f0" stroked="f" strokeweight=".5pt">
                <v:stroke joinstyle="miter"/>
                <v:shadow on="t" color="black" opacity="29491f" offset=".74836mm,.74836mm"/>
                <o:extrusion v:ext="view" rotationangle="1336935fd,2116812fd" viewpoint="0,0" viewpointorigin="0,0" skewangle="45" skewamt="0" type="perspective"/>
                <v:formulas/>
                <v:path arrowok="t" o:connecttype="custom" o:connectlocs="0,0;5017010,0;5496470,479460;5496470,2876702;5496470,2876702;479460,2876702;0,2397242;0,0" o:connectangles="0,0,0,0,0,0,0,0" textboxrect="0,0,5496470,2876702"/>
                <v:textbox>
                  <w:txbxContent>
                    <w:p w14:paraId="4928E5C8" w14:textId="4B0811AF" w:rsidR="00EE361D" w:rsidRPr="004841B6" w:rsidRDefault="00EE361D" w:rsidP="001C3270">
                      <w:pPr>
                        <w:spacing w:after="24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</w:pPr>
                      <w:r w:rsidRPr="004841B6"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>Fast Facts</w:t>
                      </w:r>
                    </w:p>
                    <w:p w14:paraId="47241B15" w14:textId="47AFEB91" w:rsidR="00EE361D" w:rsidRP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Period: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May to September (</w:t>
                      </w:r>
                      <w:r w:rsidRPr="00EE361D">
                        <w:rPr>
                          <w:rFonts w:ascii="Comic Sans MS" w:hAnsi="Comic Sans MS" w:cstheme="minorHAnsi"/>
                          <w:sz w:val="24"/>
                          <w:szCs w:val="24"/>
                          <w:lang w:val="en-GB"/>
                        </w:rPr>
                        <w:t>≠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August)</w:t>
                      </w:r>
                    </w:p>
                    <w:p w14:paraId="42ECFE01" w14:textId="7A779D2B" w:rsidR="00EE361D" w:rsidRP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Schedule: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from Monday to Thursday at 18h30</w:t>
                      </w:r>
                    </w:p>
                    <w:p w14:paraId="59D572A5" w14:textId="7D6E4BA7" w:rsidR="00EE361D" w:rsidRP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Location: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home team’s choice</w:t>
                      </w:r>
                    </w:p>
                    <w:p w14:paraId="0F9B4AE8" w14:textId="24E6D91E" w:rsidR="00EE361D" w:rsidRP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Team: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3 men and 1 woman</w:t>
                      </w:r>
                    </w:p>
                    <w:p w14:paraId="3937DB19" w14:textId="39AD3FE4" w:rsidR="00EE361D" w:rsidRP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Encounter: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4 singles, 2 doubles</w:t>
                      </w:r>
                    </w:p>
                    <w:p w14:paraId="4678D742" w14:textId="5375F1B7" w:rsidR="00EE361D" w:rsidRP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Singles: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modified Fast4 scoring</w:t>
                      </w:r>
                      <w:r w:rsidR="00AE3DE0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(cf. Art. 4.7)</w:t>
                      </w:r>
                    </w:p>
                    <w:p w14:paraId="51865625" w14:textId="6EB9364D" w:rsid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Doubles:</w:t>
                      </w:r>
                      <w:r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1 long set (first at 8 games)</w:t>
                      </w:r>
                      <w:r w:rsidR="00AE3DE0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(cf. Art. 4.7)</w:t>
                      </w:r>
                    </w:p>
                    <w:p w14:paraId="526514FE" w14:textId="1E5A7823" w:rsidR="000B65BE" w:rsidRPr="00EE361D" w:rsidRDefault="000B65BE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Subscription deadline: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31/03/2021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984" w:rsidRPr="00365F1A">
        <w:rPr>
          <w:rFonts w:ascii="Arial" w:hAnsi="Arial" w:cs="Arial"/>
          <w:b/>
          <w:bCs/>
          <w:sz w:val="40"/>
          <w:szCs w:val="40"/>
          <w:u w:val="single"/>
          <w:lang w:val="en-GB"/>
        </w:rPr>
        <w:t>Corporate Tennis 202</w:t>
      </w:r>
      <w:r w:rsidR="00D22AB4" w:rsidRPr="00365F1A">
        <w:rPr>
          <w:rFonts w:ascii="Arial" w:hAnsi="Arial" w:cs="Arial"/>
          <w:b/>
          <w:bCs/>
          <w:sz w:val="40"/>
          <w:szCs w:val="40"/>
          <w:u w:val="single"/>
          <w:lang w:val="en-GB"/>
        </w:rPr>
        <w:t>1</w:t>
      </w:r>
    </w:p>
    <w:p w14:paraId="75438994" w14:textId="17712A0E" w:rsidR="00222867" w:rsidRPr="00365F1A" w:rsidRDefault="00CA0A68" w:rsidP="00B14394">
      <w:pPr>
        <w:spacing w:after="120"/>
        <w:jc w:val="both"/>
        <w:rPr>
          <w:lang w:val="en-GB"/>
        </w:rPr>
      </w:pPr>
      <w:r w:rsidRPr="00365F1A">
        <w:rPr>
          <w:lang w:val="en-GB"/>
        </w:rPr>
        <w:t>Company/</w:t>
      </w:r>
      <w:proofErr w:type="gramStart"/>
      <w:r w:rsidRPr="00365F1A">
        <w:rPr>
          <w:lang w:val="en-GB"/>
        </w:rPr>
        <w:t>Association :</w:t>
      </w:r>
      <w:proofErr w:type="gramEnd"/>
      <w:r w:rsidRPr="00365F1A">
        <w:rPr>
          <w:lang w:val="en-GB"/>
        </w:rPr>
        <w:t xml:space="preserve"> </w:t>
      </w:r>
      <w:sdt>
        <w:sdtPr>
          <w:rPr>
            <w:lang w:val="fr-BE"/>
          </w:rPr>
          <w:id w:val="-2043361081"/>
          <w:placeholder>
            <w:docPart w:val="D9EE466DD77D4F77B1C0DBAE6E0CC60A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p w14:paraId="6691BB42" w14:textId="179A6EB8" w:rsidR="00CA0A68" w:rsidRPr="00B14394" w:rsidRDefault="00CA0A68" w:rsidP="00B14394">
      <w:pPr>
        <w:spacing w:after="120"/>
        <w:jc w:val="both"/>
        <w:rPr>
          <w:lang w:val="en-GB"/>
        </w:rPr>
      </w:pPr>
      <w:r w:rsidRPr="00B14394">
        <w:rPr>
          <w:lang w:val="en-GB"/>
        </w:rPr>
        <w:t xml:space="preserve">Team captain: </w:t>
      </w:r>
      <w:sdt>
        <w:sdtPr>
          <w:rPr>
            <w:lang w:val="en-GB"/>
          </w:rPr>
          <w:id w:val="-392661539"/>
          <w:placeholder>
            <w:docPart w:val="8D8288A95BB242B6AD72951BED57F38C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  <w:r w:rsidRPr="00B14394">
        <w:rPr>
          <w:lang w:val="en-GB"/>
        </w:rPr>
        <w:t xml:space="preserve"> E-mail adress: </w:t>
      </w:r>
      <w:sdt>
        <w:sdtPr>
          <w:rPr>
            <w:lang w:val="en-GB"/>
          </w:rPr>
          <w:id w:val="1597594220"/>
          <w:placeholder>
            <w:docPart w:val="5A84E7EFFF0F4830B587D19E7E7AD748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p w14:paraId="4913813D" w14:textId="5A4A6210" w:rsidR="00CA0A68" w:rsidRPr="00B14394" w:rsidRDefault="00B14394" w:rsidP="00B14394">
      <w:pPr>
        <w:spacing w:after="120"/>
        <w:jc w:val="both"/>
        <w:rPr>
          <w:lang w:val="en-GB"/>
        </w:rPr>
      </w:pPr>
      <w:r w:rsidRPr="00B14394">
        <w:rPr>
          <w:lang w:val="en-GB"/>
        </w:rPr>
        <w:t xml:space="preserve">Weekday preference: </w:t>
      </w:r>
      <w:sdt>
        <w:sdtPr>
          <w:rPr>
            <w:lang w:val="en-GB"/>
          </w:rPr>
          <w:id w:val="-798063803"/>
          <w:placeholder>
            <w:docPart w:val="B7B428344D304D55A3DEBE5394365698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365F1A">
            <w:rPr>
              <w:rStyle w:val="PlaceholderText"/>
              <w:lang w:val="en-GB"/>
            </w:rPr>
            <w:t>Choose an item.</w:t>
          </w:r>
        </w:sdtContent>
      </w:sdt>
      <w:r w:rsidR="00365F1A">
        <w:rPr>
          <w:lang w:val="en-GB"/>
        </w:rPr>
        <w:t xml:space="preserve"> / </w:t>
      </w:r>
      <w:sdt>
        <w:sdtPr>
          <w:rPr>
            <w:lang w:val="en-GB"/>
          </w:rPr>
          <w:id w:val="-1870214903"/>
          <w:placeholder>
            <w:docPart w:val="CD6824285C4E4A9F99465C38AB2FE7AC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365F1A">
            <w:rPr>
              <w:rStyle w:val="PlaceholderText"/>
              <w:lang w:val="en-GB"/>
            </w:rPr>
            <w:t>Choose an item.</w:t>
          </w:r>
        </w:sdtContent>
      </w:sdt>
    </w:p>
    <w:p w14:paraId="29504CFB" w14:textId="27063FF4" w:rsidR="00B14394" w:rsidRPr="00B14394" w:rsidRDefault="00B14394" w:rsidP="00B14394">
      <w:pPr>
        <w:spacing w:after="120"/>
        <w:jc w:val="both"/>
        <w:rPr>
          <w:lang w:val="en-GB"/>
        </w:rPr>
      </w:pPr>
      <w:r w:rsidRPr="00B14394">
        <w:rPr>
          <w:lang w:val="en-GB"/>
        </w:rPr>
        <w:t xml:space="preserve">Location: </w:t>
      </w:r>
      <w:sdt>
        <w:sdtPr>
          <w:rPr>
            <w:lang w:val="en-GB"/>
          </w:rPr>
          <w:id w:val="145474838"/>
          <w:placeholder>
            <w:docPart w:val="AC9AC52FCA4A4485835A4CC29589AF9B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tbl>
      <w:tblPr>
        <w:tblStyle w:val="TableGrid"/>
        <w:tblpPr w:leftFromText="141" w:rightFromText="141" w:vertAnchor="text" w:horzAnchor="page" w:tblpX="1074" w:tblpY="64"/>
        <w:tblW w:w="9634" w:type="dxa"/>
        <w:tblLook w:val="04A0" w:firstRow="1" w:lastRow="0" w:firstColumn="1" w:lastColumn="0" w:noHBand="0" w:noVBand="1"/>
      </w:tblPr>
      <w:tblGrid>
        <w:gridCol w:w="4390"/>
        <w:gridCol w:w="1984"/>
        <w:gridCol w:w="3260"/>
      </w:tblGrid>
      <w:tr w:rsidR="00273F3F" w:rsidRPr="00B14394" w14:paraId="5E101899" w14:textId="77777777" w:rsidTr="00273F3F">
        <w:tc>
          <w:tcPr>
            <w:tcW w:w="4390" w:type="dxa"/>
          </w:tcPr>
          <w:p w14:paraId="2F6DF1ED" w14:textId="77777777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Name</w:t>
            </w:r>
          </w:p>
        </w:tc>
        <w:tc>
          <w:tcPr>
            <w:tcW w:w="1984" w:type="dxa"/>
          </w:tcPr>
          <w:p w14:paraId="27E6DAFB" w14:textId="77777777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Gender</w:t>
            </w:r>
          </w:p>
        </w:tc>
        <w:tc>
          <w:tcPr>
            <w:tcW w:w="3260" w:type="dxa"/>
          </w:tcPr>
          <w:p w14:paraId="5E6B8667" w14:textId="77777777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Licence</w:t>
            </w:r>
            <w:r w:rsidRPr="00273F3F">
              <w:rPr>
                <w:b/>
                <w:bCs/>
                <w:i/>
                <w:iCs/>
                <w:lang w:val="fr-BE"/>
              </w:rPr>
              <w:t>*</w:t>
            </w:r>
          </w:p>
        </w:tc>
      </w:tr>
      <w:tr w:rsidR="00273F3F" w:rsidRPr="000B65BE" w14:paraId="16AF18DD" w14:textId="77777777" w:rsidTr="00273F3F">
        <w:sdt>
          <w:sdtPr>
            <w:rPr>
              <w:lang w:val="fr-BE"/>
            </w:rPr>
            <w:id w:val="-1837752501"/>
            <w:placeholder>
              <w:docPart w:val="4314C464E2944A1388D0EC424491C64A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A8C971A" w14:textId="66BDD2C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3771787"/>
            <w:placeholder>
              <w:docPart w:val="B4EB91A2A6A54DFBB2D3BBF4ACF01CEE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8D7B09" w14:textId="68C34A3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305603443"/>
            <w:placeholder>
              <w:docPart w:val="E2FB0EF7A7B64197ADCDAC38783B80B1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44B60A1F" w14:textId="2765331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62C34055" w14:textId="77777777" w:rsidTr="00273F3F">
        <w:sdt>
          <w:sdtPr>
            <w:rPr>
              <w:lang w:val="en-GB"/>
            </w:rPr>
            <w:id w:val="-2075496402"/>
            <w:placeholder>
              <w:docPart w:val="7F7B17804C0B481FA93FF12A405F8C78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56598258" w14:textId="79D774A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270244489"/>
            <w:placeholder>
              <w:docPart w:val="B624D67A796C461FA721DF30FF87F2D3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2EA3C51" w14:textId="68379CEC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8898892"/>
            <w:placeholder>
              <w:docPart w:val="4B838E2643864EA19EFB64DFC016F90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F18BACE" w14:textId="0B18682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263EA7E3" w14:textId="77777777" w:rsidTr="00273F3F">
        <w:sdt>
          <w:sdtPr>
            <w:rPr>
              <w:lang w:val="en-GB"/>
            </w:rPr>
            <w:id w:val="-1985308380"/>
            <w:placeholder>
              <w:docPart w:val="AC4CD66AA00048298D9189DCB237D41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7787F25D" w14:textId="2D969F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9114854"/>
            <w:placeholder>
              <w:docPart w:val="05D8116157B94905B56A3A33463086F6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569D2CC" w14:textId="1A70D15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804691456"/>
            <w:placeholder>
              <w:docPart w:val="5A04616C8C2748B082DF0F5AA11C3FF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7C89D13" w14:textId="431E58A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61561608" w14:textId="77777777" w:rsidTr="00273F3F">
        <w:sdt>
          <w:sdtPr>
            <w:rPr>
              <w:lang w:val="en-GB"/>
            </w:rPr>
            <w:id w:val="-780720112"/>
            <w:placeholder>
              <w:docPart w:val="9C198D9C08C84A2BB64BC7376D04597E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CBB7BF7" w14:textId="15E297C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75670458"/>
            <w:placeholder>
              <w:docPart w:val="440A35FEA90A4793B3A7F5A323EEABF9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8F9E07" w14:textId="572F296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683082804"/>
            <w:placeholder>
              <w:docPart w:val="EB6324537BE04322AE9FE4134F8B98BC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3AE5094" w14:textId="067103DD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78CB467D" w14:textId="77777777" w:rsidTr="00273F3F">
        <w:sdt>
          <w:sdtPr>
            <w:rPr>
              <w:lang w:val="en-GB"/>
            </w:rPr>
            <w:id w:val="698126253"/>
            <w:placeholder>
              <w:docPart w:val="2FDF4AD2511E48ACB09C032E3DC14AAE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3E9809B2" w14:textId="1654610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71007957"/>
            <w:placeholder>
              <w:docPart w:val="C74C49F5336748689A2973724947E488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9B8D4DE" w14:textId="3F05897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51684865"/>
            <w:placeholder>
              <w:docPart w:val="00969E2B789F4529B6909A812033B0BF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2CB355E" w14:textId="418F528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383D9573" w14:textId="77777777" w:rsidTr="00273F3F">
        <w:sdt>
          <w:sdtPr>
            <w:rPr>
              <w:lang w:val="en-GB"/>
            </w:rPr>
            <w:id w:val="-1030033008"/>
            <w:placeholder>
              <w:docPart w:val="421B226426014E4EA85B6170E0A7FCDF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95C269E" w14:textId="4D5ED31C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28736640"/>
            <w:placeholder>
              <w:docPart w:val="4ABDF6AC2D2E41D9AF26283DA09E4E5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4242F4" w14:textId="601F9603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7722472"/>
            <w:placeholder>
              <w:docPart w:val="3029EDF1262A4A698CED834A20195B6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C0F7663" w14:textId="6A7E3AF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6378C583" w14:textId="77777777" w:rsidTr="00273F3F">
        <w:sdt>
          <w:sdtPr>
            <w:rPr>
              <w:lang w:val="en-GB"/>
            </w:rPr>
            <w:id w:val="1262725783"/>
            <w:placeholder>
              <w:docPart w:val="5420B1777AA04355863F212019DC8C6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D9B1C51" w14:textId="6BB1695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57090326"/>
            <w:placeholder>
              <w:docPart w:val="E78408E3C439493C93B00225214ABD5E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29A2A77" w14:textId="45CA088A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6504195"/>
            <w:placeholder>
              <w:docPart w:val="47B043AAF847469C85C6F20685D5A29A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5F5BE54E" w14:textId="183CF3A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3008525C" w14:textId="77777777" w:rsidTr="00273F3F">
        <w:sdt>
          <w:sdtPr>
            <w:rPr>
              <w:lang w:val="en-GB"/>
            </w:rPr>
            <w:id w:val="-206561081"/>
            <w:placeholder>
              <w:docPart w:val="4032B6C7AA70484A876D8A6E53ED261B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B3E2D2D" w14:textId="57BCF62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71356074"/>
            <w:placeholder>
              <w:docPart w:val="FFD089F50F7D4D6697FD4C9591DE947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B57D11F" w14:textId="7AA75E9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989902568"/>
            <w:placeholder>
              <w:docPart w:val="1D882E420EF041A0BD9663FF2E66053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42FE4776" w14:textId="5059C7BA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029F53FB" w14:textId="77777777" w:rsidTr="00273F3F">
        <w:sdt>
          <w:sdtPr>
            <w:rPr>
              <w:lang w:val="en-GB"/>
            </w:rPr>
            <w:id w:val="-123236858"/>
            <w:placeholder>
              <w:docPart w:val="CA7529A0831646B28B4895303E7F886C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A4C5AC1" w14:textId="75E59CD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950157820"/>
            <w:placeholder>
              <w:docPart w:val="E88ACF33D8844EE88172B19393404472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4274F4" w14:textId="533B21A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780756760"/>
            <w:placeholder>
              <w:docPart w:val="B0EF1D35CE524B02B9DB5F0798A46C0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68DA27D" w14:textId="5FD5BE9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09011FEF" w14:textId="77777777" w:rsidTr="00273F3F">
        <w:sdt>
          <w:sdtPr>
            <w:rPr>
              <w:lang w:val="en-GB"/>
            </w:rPr>
            <w:id w:val="-260455279"/>
            <w:placeholder>
              <w:docPart w:val="43B217E44044430DACD250B2A2D86F35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5656AFF" w14:textId="27B611F6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04375549"/>
            <w:placeholder>
              <w:docPart w:val="8260EA8730B1456396AE3277169B9FC0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EC695EE" w14:textId="58024712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84350931"/>
            <w:placeholder>
              <w:docPart w:val="DA412866DB904A4794F512202EDE6D0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372750B" w14:textId="4FCA68B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3C91D9F3" w14:textId="77777777" w:rsidTr="00273F3F">
        <w:sdt>
          <w:sdtPr>
            <w:rPr>
              <w:lang w:val="en-GB"/>
            </w:rPr>
            <w:id w:val="-296063740"/>
            <w:placeholder>
              <w:docPart w:val="68788CCE96484CC4A5F3E219DFA7FEC1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0B32CDE6" w14:textId="44793E51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894971435"/>
            <w:placeholder>
              <w:docPart w:val="F4F6DE4712A34B2189E5DABC4C39F63B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7119B44" w14:textId="1A3F6702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285079360"/>
            <w:placeholder>
              <w:docPart w:val="1BC4AF097B664CAEA6F209647496F6F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97E47B6" w14:textId="0786B9A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397EBB08" w14:textId="77777777" w:rsidTr="00273F3F">
        <w:sdt>
          <w:sdtPr>
            <w:rPr>
              <w:lang w:val="en-GB"/>
            </w:rPr>
            <w:id w:val="142240315"/>
            <w:placeholder>
              <w:docPart w:val="AFBC89BFB32D4ED9BD0394B63A8E15B9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2630808" w14:textId="5A487B6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091080407"/>
            <w:placeholder>
              <w:docPart w:val="A8280782226A4CACAEFA3C5FC5D0F71F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6C38030E" w14:textId="6427B0F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44806663"/>
            <w:placeholder>
              <w:docPart w:val="3231D313CB834259811D2F4515186EA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BDA1C5C" w14:textId="6E482B6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6A7C53C4" w14:textId="77777777" w:rsidTr="00273F3F">
        <w:sdt>
          <w:sdtPr>
            <w:rPr>
              <w:lang w:val="en-GB"/>
            </w:rPr>
            <w:id w:val="-960721672"/>
            <w:placeholder>
              <w:docPart w:val="ED4EE40C10EA429B91F37E5340B12F86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DD9F1EE" w14:textId="39BE88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37202015"/>
            <w:placeholder>
              <w:docPart w:val="085FACB28256425AA2105D9D2ED7D9DB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D231100" w14:textId="6E18A9B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72355011"/>
            <w:placeholder>
              <w:docPart w:val="7B32EB7AEF4040D7AFB017C34C20748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550092A" w14:textId="6D1352DC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0B65BE" w14:paraId="0EFC4827" w14:textId="77777777" w:rsidTr="00273F3F">
        <w:sdt>
          <w:sdtPr>
            <w:rPr>
              <w:lang w:val="en-GB"/>
            </w:rPr>
            <w:id w:val="-140887002"/>
            <w:placeholder>
              <w:docPart w:val="DE9CC954154E4F4C9C12314CE775B5B2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EA6794B" w14:textId="662F7E1A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28774690"/>
            <w:placeholder>
              <w:docPart w:val="829ED47280C94BF39A4AA7A938B77418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13880C17" w14:textId="7AD3B39D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28847440"/>
            <w:placeholder>
              <w:docPart w:val="BAB1ABD1CF3A49809907E031398908A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654479A9" w14:textId="1C75FE83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D01824" w14:textId="02219006" w:rsidR="00222867" w:rsidRPr="00273F3F" w:rsidRDefault="00273F3F" w:rsidP="00273F3F">
      <w:pPr>
        <w:jc w:val="both"/>
        <w:rPr>
          <w:i/>
          <w:iCs/>
          <w:sz w:val="20"/>
          <w:szCs w:val="20"/>
          <w:lang w:val="en-GB"/>
        </w:rPr>
      </w:pPr>
      <w:r w:rsidRPr="00273F3F">
        <w:rPr>
          <w:i/>
          <w:iCs/>
          <w:sz w:val="20"/>
          <w:szCs w:val="20"/>
          <w:lang w:val="en-GB"/>
        </w:rPr>
        <w:t>* Put FLT licence number in if</w:t>
      </w:r>
      <w:r>
        <w:rPr>
          <w:i/>
          <w:iCs/>
          <w:sz w:val="20"/>
          <w:szCs w:val="20"/>
          <w:lang w:val="en-GB"/>
        </w:rPr>
        <w:t xml:space="preserve"> player is in possession of one.</w:t>
      </w:r>
    </w:p>
    <w:p w14:paraId="3F2AAF4B" w14:textId="41984EED" w:rsidR="00870A38" w:rsidRPr="00365F1A" w:rsidRDefault="00870A38" w:rsidP="00222867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70A38" w:rsidRPr="00365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F578" w14:textId="77777777" w:rsidR="00953BDD" w:rsidRDefault="00953BDD">
      <w:r>
        <w:separator/>
      </w:r>
    </w:p>
  </w:endnote>
  <w:endnote w:type="continuationSeparator" w:id="0">
    <w:p w14:paraId="71C73A56" w14:textId="77777777" w:rsidR="00953BDD" w:rsidRDefault="0095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E88" w14:textId="77777777" w:rsidR="00CA0A68" w:rsidRDefault="00CA0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9B" w14:textId="1120B60C" w:rsidR="000247B9" w:rsidRDefault="00FA5C0C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189BF9BF" wp14:editId="35E3E3FD">
          <wp:extent cx="6120130" cy="979805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officie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7B9">
      <w:rPr>
        <w:rFonts w:ascii="Arial Narrow" w:hAnsi="Arial Narrow"/>
        <w:sz w:val="20"/>
        <w:szCs w:val="20"/>
      </w:rPr>
      <w:t>BGL-BNP Paribas IBAN LU41 0030 7000 0183 0000</w:t>
    </w:r>
  </w:p>
  <w:p w14:paraId="1C6E6AAF" w14:textId="31E70634" w:rsidR="000247B9" w:rsidRPr="00A66E9B" w:rsidRDefault="00A66E9B" w:rsidP="00A66E9B">
    <w:pPr>
      <w:pBdr>
        <w:top w:val="single" w:sz="4" w:space="1" w:color="auto"/>
      </w:pBdr>
      <w:tabs>
        <w:tab w:val="left" w:pos="1418"/>
        <w:tab w:val="left" w:pos="2835"/>
        <w:tab w:val="left" w:pos="5103"/>
        <w:tab w:val="left" w:pos="7655"/>
      </w:tabs>
      <w:ind w:left="-426" w:right="-427"/>
      <w:rPr>
        <w:rFonts w:ascii="Arial Narrow" w:hAnsi="Arial Narrow"/>
        <w:sz w:val="20"/>
        <w:szCs w:val="20"/>
      </w:rPr>
    </w:pPr>
    <w:r w:rsidRPr="008A5E66">
      <w:rPr>
        <w:rFonts w:ascii="Arial Narrow" w:hAnsi="Arial Narrow"/>
        <w:sz w:val="20"/>
        <w:szCs w:val="20"/>
      </w:rPr>
      <w:t>+352 57 44 70-1</w:t>
    </w:r>
    <w:r w:rsidRPr="008A5E66">
      <w:rPr>
        <w:rFonts w:ascii="Arial Narrow" w:hAnsi="Arial Narrow"/>
        <w:sz w:val="20"/>
        <w:szCs w:val="20"/>
      </w:rPr>
      <w:tab/>
      <w:t>www.flt.lu</w:t>
    </w:r>
    <w:r w:rsidRPr="008A5E66">
      <w:rPr>
        <w:rFonts w:ascii="Arial Narrow" w:hAnsi="Arial Narrow"/>
        <w:sz w:val="20"/>
        <w:szCs w:val="20"/>
      </w:rPr>
      <w:tab/>
      <w:t>mail.flt.lu@gmail.com</w:t>
    </w:r>
    <w:r w:rsidRPr="008A5E66">
      <w:rPr>
        <w:rFonts w:ascii="Arial Narrow" w:hAnsi="Arial Narrow"/>
        <w:sz w:val="20"/>
        <w:szCs w:val="20"/>
      </w:rPr>
      <w:tab/>
      <w:t>www.facebook.com/fltennis</w:t>
    </w:r>
    <w:r w:rsidRPr="008A5E66">
      <w:rPr>
        <w:rFonts w:ascii="Arial Narrow" w:hAnsi="Arial Narrow"/>
        <w:sz w:val="20"/>
        <w:szCs w:val="20"/>
      </w:rPr>
      <w:tab/>
      <w:t>www.in</w:t>
    </w:r>
    <w:r>
      <w:rPr>
        <w:rFonts w:ascii="Arial Narrow" w:hAnsi="Arial Narrow"/>
        <w:sz w:val="20"/>
        <w:szCs w:val="20"/>
      </w:rPr>
      <w:t>s</w:t>
    </w:r>
    <w:r w:rsidRPr="008A5E66">
      <w:rPr>
        <w:rFonts w:ascii="Arial Narrow" w:hAnsi="Arial Narrow"/>
        <w:sz w:val="20"/>
        <w:szCs w:val="20"/>
      </w:rPr>
      <w:t>tagram.com/fedluxtennis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16CF" w14:textId="77777777" w:rsidR="00CA0A68" w:rsidRDefault="00CA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01AE" w14:textId="77777777" w:rsidR="00953BDD" w:rsidRDefault="00953BDD">
      <w:r>
        <w:separator/>
      </w:r>
    </w:p>
  </w:footnote>
  <w:footnote w:type="continuationSeparator" w:id="0">
    <w:p w14:paraId="519FFC70" w14:textId="77777777" w:rsidR="00953BDD" w:rsidRDefault="0095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9F17" w14:textId="43597FC9" w:rsidR="00CA0A68" w:rsidRDefault="00CA0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4D0D" w14:textId="21B65DF1" w:rsidR="00291919" w:rsidRDefault="00A66E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3CC0D" wp14:editId="2E116D50">
          <wp:simplePos x="0" y="0"/>
          <wp:positionH relativeFrom="column">
            <wp:posOffset>-3810</wp:posOffset>
          </wp:positionH>
          <wp:positionV relativeFrom="paragraph">
            <wp:posOffset>-212090</wp:posOffset>
          </wp:positionV>
          <wp:extent cx="6120130" cy="1390015"/>
          <wp:effectExtent l="0" t="0" r="0" b="635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officie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A748" w14:textId="4D3FBF04" w:rsidR="00CA0A68" w:rsidRDefault="00CA0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3CD0"/>
    <w:multiLevelType w:val="hybridMultilevel"/>
    <w:tmpl w:val="807CBE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B6B"/>
    <w:multiLevelType w:val="hybridMultilevel"/>
    <w:tmpl w:val="9F2A92E2"/>
    <w:lvl w:ilvl="0" w:tplc="07663B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CF8"/>
    <w:multiLevelType w:val="hybridMultilevel"/>
    <w:tmpl w:val="3F76E3F6"/>
    <w:lvl w:ilvl="0" w:tplc="5E507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nMb5Ej+dLDyY34W8otqmqUehl7t0BeIXvo20loykgkfWVJqcT7sIOGCD7p/lqDNBnUizUSMYrpZ+sQWLjTTw==" w:salt="w2178Mku2Wl4GUGZ4L5sD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03"/>
    <w:rsid w:val="000247B9"/>
    <w:rsid w:val="00084204"/>
    <w:rsid w:val="000B65BE"/>
    <w:rsid w:val="000F631A"/>
    <w:rsid w:val="000F74CB"/>
    <w:rsid w:val="00103593"/>
    <w:rsid w:val="001410B0"/>
    <w:rsid w:val="00160FA0"/>
    <w:rsid w:val="001B28FB"/>
    <w:rsid w:val="001C3270"/>
    <w:rsid w:val="001D1985"/>
    <w:rsid w:val="001F2003"/>
    <w:rsid w:val="00200F0C"/>
    <w:rsid w:val="00207E07"/>
    <w:rsid w:val="00212C22"/>
    <w:rsid w:val="0021545D"/>
    <w:rsid w:val="00222867"/>
    <w:rsid w:val="002324E5"/>
    <w:rsid w:val="00237C3E"/>
    <w:rsid w:val="00273F3F"/>
    <w:rsid w:val="0028722E"/>
    <w:rsid w:val="00291919"/>
    <w:rsid w:val="0029398D"/>
    <w:rsid w:val="002C113D"/>
    <w:rsid w:val="00311CDB"/>
    <w:rsid w:val="00365F1A"/>
    <w:rsid w:val="00366489"/>
    <w:rsid w:val="003C543A"/>
    <w:rsid w:val="004022E4"/>
    <w:rsid w:val="00407775"/>
    <w:rsid w:val="00416AEF"/>
    <w:rsid w:val="00417498"/>
    <w:rsid w:val="00437D7E"/>
    <w:rsid w:val="00440B03"/>
    <w:rsid w:val="004841B6"/>
    <w:rsid w:val="004936E7"/>
    <w:rsid w:val="00532F64"/>
    <w:rsid w:val="00534550"/>
    <w:rsid w:val="00534BBA"/>
    <w:rsid w:val="00553319"/>
    <w:rsid w:val="005537C6"/>
    <w:rsid w:val="00554056"/>
    <w:rsid w:val="00577C1B"/>
    <w:rsid w:val="005B1FA4"/>
    <w:rsid w:val="005B31A8"/>
    <w:rsid w:val="005C0ECA"/>
    <w:rsid w:val="005C6BC3"/>
    <w:rsid w:val="005F6C1A"/>
    <w:rsid w:val="00605E16"/>
    <w:rsid w:val="00624E3E"/>
    <w:rsid w:val="00624E7C"/>
    <w:rsid w:val="006B3331"/>
    <w:rsid w:val="006B3B9C"/>
    <w:rsid w:val="006D46AA"/>
    <w:rsid w:val="00713912"/>
    <w:rsid w:val="0073329C"/>
    <w:rsid w:val="00735C86"/>
    <w:rsid w:val="007409A6"/>
    <w:rsid w:val="0075297E"/>
    <w:rsid w:val="00770A9A"/>
    <w:rsid w:val="007A4C5F"/>
    <w:rsid w:val="007D79CF"/>
    <w:rsid w:val="00840FE0"/>
    <w:rsid w:val="00870A38"/>
    <w:rsid w:val="00884D3D"/>
    <w:rsid w:val="008B1D9D"/>
    <w:rsid w:val="008B7DB6"/>
    <w:rsid w:val="008C1138"/>
    <w:rsid w:val="008F2077"/>
    <w:rsid w:val="009361D7"/>
    <w:rsid w:val="00953BDD"/>
    <w:rsid w:val="00972A2D"/>
    <w:rsid w:val="00994E79"/>
    <w:rsid w:val="009B5984"/>
    <w:rsid w:val="009B77A7"/>
    <w:rsid w:val="009B7E60"/>
    <w:rsid w:val="009E6F97"/>
    <w:rsid w:val="00A16B49"/>
    <w:rsid w:val="00A45E54"/>
    <w:rsid w:val="00A622DE"/>
    <w:rsid w:val="00A66E9B"/>
    <w:rsid w:val="00A7414C"/>
    <w:rsid w:val="00A92DFF"/>
    <w:rsid w:val="00AA794D"/>
    <w:rsid w:val="00AB3A97"/>
    <w:rsid w:val="00AD6D9E"/>
    <w:rsid w:val="00AE078C"/>
    <w:rsid w:val="00AE156F"/>
    <w:rsid w:val="00AE3DE0"/>
    <w:rsid w:val="00AF2015"/>
    <w:rsid w:val="00AF4182"/>
    <w:rsid w:val="00B14394"/>
    <w:rsid w:val="00B234FC"/>
    <w:rsid w:val="00B665E5"/>
    <w:rsid w:val="00B7754C"/>
    <w:rsid w:val="00B83DB0"/>
    <w:rsid w:val="00B90994"/>
    <w:rsid w:val="00BA6D03"/>
    <w:rsid w:val="00BB1116"/>
    <w:rsid w:val="00BC48A4"/>
    <w:rsid w:val="00BF77BE"/>
    <w:rsid w:val="00C06E56"/>
    <w:rsid w:val="00C41546"/>
    <w:rsid w:val="00C53A3E"/>
    <w:rsid w:val="00C8475A"/>
    <w:rsid w:val="00C91B85"/>
    <w:rsid w:val="00C93100"/>
    <w:rsid w:val="00CA0A68"/>
    <w:rsid w:val="00CA4C5F"/>
    <w:rsid w:val="00CB0A8D"/>
    <w:rsid w:val="00CB4E4F"/>
    <w:rsid w:val="00CD3FB4"/>
    <w:rsid w:val="00D22AB4"/>
    <w:rsid w:val="00D76697"/>
    <w:rsid w:val="00D825CB"/>
    <w:rsid w:val="00D90C7D"/>
    <w:rsid w:val="00D97786"/>
    <w:rsid w:val="00DA0715"/>
    <w:rsid w:val="00DA1DDA"/>
    <w:rsid w:val="00DB199C"/>
    <w:rsid w:val="00DB4106"/>
    <w:rsid w:val="00DC2AF7"/>
    <w:rsid w:val="00DF2ABC"/>
    <w:rsid w:val="00E057C1"/>
    <w:rsid w:val="00E201F2"/>
    <w:rsid w:val="00E275F1"/>
    <w:rsid w:val="00E34756"/>
    <w:rsid w:val="00E61D34"/>
    <w:rsid w:val="00E6592A"/>
    <w:rsid w:val="00EE16B5"/>
    <w:rsid w:val="00EE361D"/>
    <w:rsid w:val="00F10BEC"/>
    <w:rsid w:val="00F1413B"/>
    <w:rsid w:val="00F4530A"/>
    <w:rsid w:val="00FA1938"/>
    <w:rsid w:val="00FA39CE"/>
    <w:rsid w:val="00FA5C0C"/>
    <w:rsid w:val="00FC5C7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de-LU"/>
    </w:rPr>
  </w:style>
  <w:style w:type="paragraph" w:styleId="Heading6">
    <w:name w:val="heading 6"/>
    <w:basedOn w:val="Normal"/>
    <w:next w:val="Normal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anais">
    <w:name w:val="Normalfrançais"/>
    <w:basedOn w:val="Normal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C22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9B5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table" w:styleId="TableGrid">
    <w:name w:val="Table Grid"/>
    <w:basedOn w:val="TableNormal"/>
    <w:rsid w:val="00CA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6824285C4E4A9F99465C38AB2F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633A-1A7E-43B7-87B8-822537B8FDCF}"/>
      </w:docPartPr>
      <w:docPartBody>
        <w:p w:rsidR="00BF1603" w:rsidRDefault="00514274" w:rsidP="00514274">
          <w:pPr>
            <w:pStyle w:val="CD6824285C4E4A9F99465C38AB2FE7AC1"/>
          </w:pPr>
          <w:r w:rsidRPr="00365F1A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B624D67A796C461FA721DF30FF8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0CA3-6EE7-424C-A6A3-4FC5DAFA6345}"/>
      </w:docPartPr>
      <w:docPartBody>
        <w:p w:rsidR="00BF1603" w:rsidRDefault="00514274" w:rsidP="00514274">
          <w:pPr>
            <w:pStyle w:val="B624D67A796C461FA721DF30FF87F2D3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05D8116157B94905B56A3A33463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E636-0A10-4E88-813B-8A8C863A3B07}"/>
      </w:docPartPr>
      <w:docPartBody>
        <w:p w:rsidR="00BF1603" w:rsidRDefault="00514274" w:rsidP="00514274">
          <w:pPr>
            <w:pStyle w:val="05D8116157B94905B56A3A33463086F6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440A35FEA90A4793B3A7F5A323EE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9643-1B67-4C93-AF73-FC68E40218E8}"/>
      </w:docPartPr>
      <w:docPartBody>
        <w:p w:rsidR="00BF1603" w:rsidRDefault="00514274" w:rsidP="00514274">
          <w:pPr>
            <w:pStyle w:val="440A35FEA90A4793B3A7F5A323EEABF9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C74C49F5336748689A2973724947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5AD7-A638-4780-8F05-C9F966C8F306}"/>
      </w:docPartPr>
      <w:docPartBody>
        <w:p w:rsidR="00BF1603" w:rsidRDefault="00514274" w:rsidP="00514274">
          <w:pPr>
            <w:pStyle w:val="C74C49F5336748689A2973724947E488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4ABDF6AC2D2E41D9AF26283DA09E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ACF6-1325-4092-AA53-9F22A7258575}"/>
      </w:docPartPr>
      <w:docPartBody>
        <w:p w:rsidR="00BF1603" w:rsidRDefault="00514274" w:rsidP="00514274">
          <w:pPr>
            <w:pStyle w:val="4ABDF6AC2D2E41D9AF26283DA09E4E52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E78408E3C439493C93B00225214A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59F9-4117-408A-BF80-30F61124ED84}"/>
      </w:docPartPr>
      <w:docPartBody>
        <w:p w:rsidR="00BF1603" w:rsidRDefault="00514274" w:rsidP="00514274">
          <w:pPr>
            <w:pStyle w:val="E78408E3C439493C93B00225214ABD5E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FFD089F50F7D4D6697FD4C9591DE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5927-CADE-4B61-8FE2-0A695E4817A4}"/>
      </w:docPartPr>
      <w:docPartBody>
        <w:p w:rsidR="00BF1603" w:rsidRDefault="00514274" w:rsidP="00514274">
          <w:pPr>
            <w:pStyle w:val="FFD089F50F7D4D6697FD4C9591DE9472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E88ACF33D8844EE88172B1939340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742F-2AD3-435D-A1E0-4DA41B0B1798}"/>
      </w:docPartPr>
      <w:docPartBody>
        <w:p w:rsidR="00BF1603" w:rsidRDefault="00514274" w:rsidP="00514274">
          <w:pPr>
            <w:pStyle w:val="E88ACF33D8844EE88172B19393404472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8260EA8730B1456396AE3277169B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282C-228C-4241-BD18-EE01CD068D6D}"/>
      </w:docPartPr>
      <w:docPartBody>
        <w:p w:rsidR="00BF1603" w:rsidRDefault="00514274" w:rsidP="00514274">
          <w:pPr>
            <w:pStyle w:val="8260EA8730B1456396AE3277169B9FC0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F4F6DE4712A34B2189E5DABC4C39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E815-0C38-4725-BAF2-9F8F7FB8DDFB}"/>
      </w:docPartPr>
      <w:docPartBody>
        <w:p w:rsidR="00BF1603" w:rsidRDefault="00514274" w:rsidP="00514274">
          <w:pPr>
            <w:pStyle w:val="F4F6DE4712A34B2189E5DABC4C39F63B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A8280782226A4CACAEFA3C5FC5D0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BF6F-8FC2-40AA-A9B7-1BBBB26290C0}"/>
      </w:docPartPr>
      <w:docPartBody>
        <w:p w:rsidR="00BF1603" w:rsidRDefault="00514274" w:rsidP="00514274">
          <w:pPr>
            <w:pStyle w:val="A8280782226A4CACAEFA3C5FC5D0F71F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085FACB28256425AA2105D9D2ED7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3EF1-5A2C-4752-93DB-FD64480D83C9}"/>
      </w:docPartPr>
      <w:docPartBody>
        <w:p w:rsidR="00BF1603" w:rsidRDefault="00514274" w:rsidP="00514274">
          <w:pPr>
            <w:pStyle w:val="085FACB28256425AA2105D9D2ED7D9DB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829ED47280C94BF39A4AA7A938B7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7E9A-E2FB-4B68-8B45-5A4C1C92A261}"/>
      </w:docPartPr>
      <w:docPartBody>
        <w:p w:rsidR="00BF1603" w:rsidRDefault="00514274" w:rsidP="00514274">
          <w:pPr>
            <w:pStyle w:val="829ED47280C94BF39A4AA7A938B774181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D9EE466DD77D4F77B1C0DBAE6E0C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82EE-A195-4B41-BC0C-0919B450904F}"/>
      </w:docPartPr>
      <w:docPartBody>
        <w:p w:rsidR="00BF1603" w:rsidRDefault="00514274" w:rsidP="00514274">
          <w:pPr>
            <w:pStyle w:val="D9EE466DD77D4F77B1C0DBAE6E0CC60A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D8288A95BB242B6AD72951BED57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8DB-12FE-43C5-B6DD-B3B60C8D890F}"/>
      </w:docPartPr>
      <w:docPartBody>
        <w:p w:rsidR="00BF1603" w:rsidRDefault="00514274" w:rsidP="00514274">
          <w:pPr>
            <w:pStyle w:val="8D8288A95BB242B6AD72951BED57F38C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A84E7EFFF0F4830B587D19E7E7A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5087-A628-45E6-8134-24070477461D}"/>
      </w:docPartPr>
      <w:docPartBody>
        <w:p w:rsidR="00BF1603" w:rsidRDefault="00514274" w:rsidP="00514274">
          <w:pPr>
            <w:pStyle w:val="5A84E7EFFF0F4830B587D19E7E7AD748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7B428344D304D55A3DEBE539436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909D-246F-4269-A6F2-4CFD79829055}"/>
      </w:docPartPr>
      <w:docPartBody>
        <w:p w:rsidR="00BF1603" w:rsidRDefault="00514274" w:rsidP="00514274">
          <w:pPr>
            <w:pStyle w:val="B7B428344D304D55A3DEBE5394365698"/>
          </w:pPr>
          <w:r w:rsidRPr="00365F1A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AC9AC52FCA4A4485835A4CC29589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C457-8831-4821-A2AA-49B3A5D07456}"/>
      </w:docPartPr>
      <w:docPartBody>
        <w:p w:rsidR="00BF1603" w:rsidRDefault="00514274" w:rsidP="00514274">
          <w:pPr>
            <w:pStyle w:val="AC9AC52FCA4A4485835A4CC29589AF9B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314C464E2944A1388D0EC424491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9C55-2877-42C9-B2E0-9A8790FBFB18}"/>
      </w:docPartPr>
      <w:docPartBody>
        <w:p w:rsidR="00BF1603" w:rsidRDefault="00514274" w:rsidP="00514274">
          <w:pPr>
            <w:pStyle w:val="4314C464E2944A1388D0EC424491C64A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4EB91A2A6A54DFBB2D3BBF4ACF0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A825-4124-4956-A41D-3EB793C8321D}"/>
      </w:docPartPr>
      <w:docPartBody>
        <w:p w:rsidR="00BF1603" w:rsidRDefault="00514274" w:rsidP="00514274">
          <w:pPr>
            <w:pStyle w:val="B4EB91A2A6A54DFBB2D3BBF4ACF01CEE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E2FB0EF7A7B64197ADCDAC38783B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A636-1CE9-476F-A5BA-D7D6BBBF252C}"/>
      </w:docPartPr>
      <w:docPartBody>
        <w:p w:rsidR="00BF1603" w:rsidRDefault="00514274" w:rsidP="00514274">
          <w:pPr>
            <w:pStyle w:val="E2FB0EF7A7B64197ADCDAC38783B80B1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F7B17804C0B481FA93FF12A405F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5CD-0A1E-4F25-83B8-DDB7A46EFD04}"/>
      </w:docPartPr>
      <w:docPartBody>
        <w:p w:rsidR="00BF1603" w:rsidRDefault="00514274" w:rsidP="00514274">
          <w:pPr>
            <w:pStyle w:val="7F7B17804C0B481FA93FF12A405F8C78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C4CD66AA00048298D9189DCB237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3DD3-CADF-4380-8B04-8F26D4854429}"/>
      </w:docPartPr>
      <w:docPartBody>
        <w:p w:rsidR="00BF1603" w:rsidRDefault="00514274" w:rsidP="00514274">
          <w:pPr>
            <w:pStyle w:val="AC4CD66AA00048298D9189DCB237D41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C198D9C08C84A2BB64BC7376D04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1B7D-CFC8-4601-B1D6-93C688C4AA74}"/>
      </w:docPartPr>
      <w:docPartBody>
        <w:p w:rsidR="00BF1603" w:rsidRDefault="00514274" w:rsidP="00514274">
          <w:pPr>
            <w:pStyle w:val="9C198D9C08C84A2BB64BC7376D04597E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FDF4AD2511E48ACB09C032E3DC1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B3DE-0F46-4AB5-A6BE-EC0C63B497C1}"/>
      </w:docPartPr>
      <w:docPartBody>
        <w:p w:rsidR="00BF1603" w:rsidRDefault="00514274" w:rsidP="00514274">
          <w:pPr>
            <w:pStyle w:val="2FDF4AD2511E48ACB09C032E3DC14AAE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21B226426014E4EA85B6170E0A7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C010-1056-4E1A-9A7A-A5DCE90A769E}"/>
      </w:docPartPr>
      <w:docPartBody>
        <w:p w:rsidR="00BF1603" w:rsidRDefault="00514274" w:rsidP="00514274">
          <w:pPr>
            <w:pStyle w:val="421B226426014E4EA85B6170E0A7FCDF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420B1777AA04355863F212019DC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F7E0-1B12-4D12-860C-172502B184E0}"/>
      </w:docPartPr>
      <w:docPartBody>
        <w:p w:rsidR="00BF1603" w:rsidRDefault="00514274" w:rsidP="00514274">
          <w:pPr>
            <w:pStyle w:val="5420B1777AA04355863F212019DC8C6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32B6C7AA70484A876D8A6E53ED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BC26-B682-4B19-9A5A-8749A30C367C}"/>
      </w:docPartPr>
      <w:docPartBody>
        <w:p w:rsidR="00BF1603" w:rsidRDefault="00514274" w:rsidP="00514274">
          <w:pPr>
            <w:pStyle w:val="4032B6C7AA70484A876D8A6E53ED261B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A7529A0831646B28B4895303E7F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5EDF-10DA-4D06-8EEE-55AE82B9F8EF}"/>
      </w:docPartPr>
      <w:docPartBody>
        <w:p w:rsidR="00BF1603" w:rsidRDefault="00514274" w:rsidP="00514274">
          <w:pPr>
            <w:pStyle w:val="CA7529A0831646B28B4895303E7F886C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3B217E44044430DACD250B2A2D8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44C4-3DAA-455B-B1A5-3CF3399C96A8}"/>
      </w:docPartPr>
      <w:docPartBody>
        <w:p w:rsidR="00BF1603" w:rsidRDefault="00514274" w:rsidP="00514274">
          <w:pPr>
            <w:pStyle w:val="43B217E44044430DACD250B2A2D86F3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8788CCE96484CC4A5F3E219DFA7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4CFB-F0AC-4DA1-9EA2-7400B0372359}"/>
      </w:docPartPr>
      <w:docPartBody>
        <w:p w:rsidR="00BF1603" w:rsidRDefault="00514274" w:rsidP="00514274">
          <w:pPr>
            <w:pStyle w:val="68788CCE96484CC4A5F3E219DFA7FEC1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FBC89BFB32D4ED9BD0394B63A8E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0C78-25DA-448E-B2E7-6681461AF056}"/>
      </w:docPartPr>
      <w:docPartBody>
        <w:p w:rsidR="00BF1603" w:rsidRDefault="00514274" w:rsidP="00514274">
          <w:pPr>
            <w:pStyle w:val="AFBC89BFB32D4ED9BD0394B63A8E15B9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D4EE40C10EA429B91F37E5340B1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0E35-3CB3-4D22-BC53-BB69B2EFFC9B}"/>
      </w:docPartPr>
      <w:docPartBody>
        <w:p w:rsidR="00BF1603" w:rsidRDefault="00514274" w:rsidP="00514274">
          <w:pPr>
            <w:pStyle w:val="ED4EE40C10EA429B91F37E5340B12F86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9CC954154E4F4C9C12314CE775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A43E-251F-4A8C-A6DC-8EEE3E07F96A}"/>
      </w:docPartPr>
      <w:docPartBody>
        <w:p w:rsidR="00BF1603" w:rsidRDefault="00514274" w:rsidP="00514274">
          <w:pPr>
            <w:pStyle w:val="DE9CC954154E4F4C9C12314CE775B5B2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B838E2643864EA19EFB64DFC016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BF62-FBFB-443D-A8A6-7442F06EFEA0}"/>
      </w:docPartPr>
      <w:docPartBody>
        <w:p w:rsidR="00BF1603" w:rsidRDefault="00514274" w:rsidP="00514274">
          <w:pPr>
            <w:pStyle w:val="4B838E2643864EA19EFB64DFC016F90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A04616C8C2748B082DF0F5AA11C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AE4B-7971-4377-98EB-2FEC41AB3D53}"/>
      </w:docPartPr>
      <w:docPartBody>
        <w:p w:rsidR="00BF1603" w:rsidRDefault="00514274" w:rsidP="00514274">
          <w:pPr>
            <w:pStyle w:val="5A04616C8C2748B082DF0F5AA11C3FF0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B6324537BE04322AE9FE4134F8B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654A-CEE6-4977-985A-FAC6C13BE909}"/>
      </w:docPartPr>
      <w:docPartBody>
        <w:p w:rsidR="00BF1603" w:rsidRDefault="00514274" w:rsidP="00514274">
          <w:pPr>
            <w:pStyle w:val="EB6324537BE04322AE9FE4134F8B98BC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0969E2B789F4529B6909A812033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30FC-DA04-42A1-BE8D-7365B366D068}"/>
      </w:docPartPr>
      <w:docPartBody>
        <w:p w:rsidR="00BF1603" w:rsidRDefault="00514274" w:rsidP="00514274">
          <w:pPr>
            <w:pStyle w:val="00969E2B789F4529B6909A812033B0BF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029EDF1262A4A698CED834A2019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9F31-48A6-438F-9CA2-FDC293B078EB}"/>
      </w:docPartPr>
      <w:docPartBody>
        <w:p w:rsidR="00BF1603" w:rsidRDefault="00514274" w:rsidP="00514274">
          <w:pPr>
            <w:pStyle w:val="3029EDF1262A4A698CED834A20195B69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7B043AAF847469C85C6F20685D5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2DB4-BACC-439B-8737-76AE8CF8BAD3}"/>
      </w:docPartPr>
      <w:docPartBody>
        <w:p w:rsidR="00BF1603" w:rsidRDefault="00514274" w:rsidP="00514274">
          <w:pPr>
            <w:pStyle w:val="47B043AAF847469C85C6F20685D5A29A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D882E420EF041A0BD9663FF2E66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B5-5486-427A-B965-C3C47FF6DDD3}"/>
      </w:docPartPr>
      <w:docPartBody>
        <w:p w:rsidR="00BF1603" w:rsidRDefault="00514274" w:rsidP="00514274">
          <w:pPr>
            <w:pStyle w:val="1D882E420EF041A0BD9663FF2E66053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0EF1D35CE524B02B9DB5F0798A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8DA8-1873-4B5A-A6A1-2B759A33850F}"/>
      </w:docPartPr>
      <w:docPartBody>
        <w:p w:rsidR="00BF1603" w:rsidRDefault="00514274" w:rsidP="00514274">
          <w:pPr>
            <w:pStyle w:val="B0EF1D35CE524B02B9DB5F0798A46C0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A412866DB904A4794F512202EDE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2757-E4A5-41B6-BD6D-E7F7397F34AD}"/>
      </w:docPartPr>
      <w:docPartBody>
        <w:p w:rsidR="00BF1603" w:rsidRDefault="00514274" w:rsidP="00514274">
          <w:pPr>
            <w:pStyle w:val="DA412866DB904A4794F512202EDE6D07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BC4AF097B664CAEA6F209647496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83EB-D500-4C64-B6F0-1505D8E1EAD8}"/>
      </w:docPartPr>
      <w:docPartBody>
        <w:p w:rsidR="00BF1603" w:rsidRDefault="00514274" w:rsidP="00514274">
          <w:pPr>
            <w:pStyle w:val="1BC4AF097B664CAEA6F209647496F6F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231D313CB834259811D2F45151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81B0-3692-4991-9E4B-601CAF3BD7B9}"/>
      </w:docPartPr>
      <w:docPartBody>
        <w:p w:rsidR="00BF1603" w:rsidRDefault="00514274" w:rsidP="00514274">
          <w:pPr>
            <w:pStyle w:val="3231D313CB834259811D2F4515186EA9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B32EB7AEF4040D7AFB017C34C20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DC05-40D2-4B2C-A8E2-FA6E958F588B}"/>
      </w:docPartPr>
      <w:docPartBody>
        <w:p w:rsidR="00BF1603" w:rsidRDefault="00514274" w:rsidP="00514274">
          <w:pPr>
            <w:pStyle w:val="7B32EB7AEF4040D7AFB017C34C207480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B1ABD1CF3A49809907E0313989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93E5-A1BE-442B-9D35-CDAC5CB1EB78}"/>
      </w:docPartPr>
      <w:docPartBody>
        <w:p w:rsidR="00BF1603" w:rsidRDefault="00514274" w:rsidP="00514274">
          <w:pPr>
            <w:pStyle w:val="BAB1ABD1CF3A49809907E031398908A8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74"/>
    <w:rsid w:val="003468FB"/>
    <w:rsid w:val="00514274"/>
    <w:rsid w:val="00780E8F"/>
    <w:rsid w:val="00953576"/>
    <w:rsid w:val="00B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274"/>
    <w:rPr>
      <w:color w:val="808080"/>
    </w:rPr>
  </w:style>
  <w:style w:type="paragraph" w:customStyle="1" w:styleId="D9EE466DD77D4F77B1C0DBAE6E0CC60A">
    <w:name w:val="D9EE466DD77D4F77B1C0DBAE6E0CC60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8288A95BB242B6AD72951BED57F38C">
    <w:name w:val="8D8288A95BB242B6AD72951BED57F38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84E7EFFF0F4830B587D19E7E7AD748">
    <w:name w:val="5A84E7EFFF0F4830B587D19E7E7AD74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B428344D304D55A3DEBE5394365698">
    <w:name w:val="B7B428344D304D55A3DEBE539436569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6824285C4E4A9F99465C38AB2FE7AC1">
    <w:name w:val="CD6824285C4E4A9F99465C38AB2FE7A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AC52FCA4A4485835A4CC29589AF9B">
    <w:name w:val="AC9AC52FCA4A4485835A4CC29589AF9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14C464E2944A1388D0EC424491C64A">
    <w:name w:val="4314C464E2944A1388D0EC424491C64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EB91A2A6A54DFBB2D3BBF4ACF01CEE">
    <w:name w:val="B4EB91A2A6A54DFBB2D3BBF4ACF01CE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FB0EF7A7B64197ADCDAC38783B80B1">
    <w:name w:val="E2FB0EF7A7B64197ADCDAC38783B80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B17804C0B481FA93FF12A405F8C78">
    <w:name w:val="7F7B17804C0B481FA93FF12A405F8C7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624D67A796C461FA721DF30FF87F2D31">
    <w:name w:val="B624D67A796C461FA721DF30FF87F2D3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CD66AA00048298D9189DCB237D415">
    <w:name w:val="AC4CD66AA00048298D9189DCB237D41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D8116157B94905B56A3A33463086F61">
    <w:name w:val="05D8116157B94905B56A3A33463086F6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198D9C08C84A2BB64BC7376D04597E">
    <w:name w:val="9C198D9C08C84A2BB64BC7376D04597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0A35FEA90A4793B3A7F5A323EEABF91">
    <w:name w:val="440A35FEA90A4793B3A7F5A323EEABF9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FDF4AD2511E48ACB09C032E3DC14AAE">
    <w:name w:val="2FDF4AD2511E48ACB09C032E3DC14AA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74C49F5336748689A2973724947E4881">
    <w:name w:val="C74C49F5336748689A2973724947E488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1B226426014E4EA85B6170E0A7FCDF">
    <w:name w:val="421B226426014E4EA85B6170E0A7FCDF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BDF6AC2D2E41D9AF26283DA09E4E521">
    <w:name w:val="4ABDF6AC2D2E41D9AF26283DA09E4E5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0B1777AA04355863F212019DC8C65">
    <w:name w:val="5420B1777AA04355863F212019DC8C6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8408E3C439493C93B00225214ABD5E1">
    <w:name w:val="E78408E3C439493C93B00225214ABD5E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32B6C7AA70484A876D8A6E53ED261B">
    <w:name w:val="4032B6C7AA70484A876D8A6E53ED261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D089F50F7D4D6697FD4C9591DE94721">
    <w:name w:val="FFD089F50F7D4D6697FD4C9591DE947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A7529A0831646B28B4895303E7F886C">
    <w:name w:val="CA7529A0831646B28B4895303E7F886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88ACF33D8844EE88172B193934044721">
    <w:name w:val="E88ACF33D8844EE88172B19393404472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B217E44044430DACD250B2A2D86F35">
    <w:name w:val="43B217E44044430DACD250B2A2D86F3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60EA8730B1456396AE3277169B9FC01">
    <w:name w:val="8260EA8730B1456396AE3277169B9FC0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8788CCE96484CC4A5F3E219DFA7FEC1">
    <w:name w:val="68788CCE96484CC4A5F3E219DFA7FE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F6DE4712A34B2189E5DABC4C39F63B1">
    <w:name w:val="F4F6DE4712A34B2189E5DABC4C39F63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BC89BFB32D4ED9BD0394B63A8E15B9">
    <w:name w:val="AFBC89BFB32D4ED9BD0394B63A8E15B9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280782226A4CACAEFA3C5FC5D0F71F1">
    <w:name w:val="A8280782226A4CACAEFA3C5FC5D0F71F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4EE40C10EA429B91F37E5340B12F86">
    <w:name w:val="ED4EE40C10EA429B91F37E5340B12F86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85FACB28256425AA2105D9D2ED7D9DB1">
    <w:name w:val="085FACB28256425AA2105D9D2ED7D9D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9CC954154E4F4C9C12314CE775B5B2">
    <w:name w:val="DE9CC954154E4F4C9C12314CE775B5B2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29ED47280C94BF39A4AA7A938B774181">
    <w:name w:val="829ED47280C94BF39A4AA7A938B77418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838E2643864EA19EFB64DFC016F90E">
    <w:name w:val="4B838E2643864EA19EFB64DFC016F90E"/>
    <w:rsid w:val="00514274"/>
  </w:style>
  <w:style w:type="paragraph" w:customStyle="1" w:styleId="5A04616C8C2748B082DF0F5AA11C3FF0">
    <w:name w:val="5A04616C8C2748B082DF0F5AA11C3FF0"/>
    <w:rsid w:val="00514274"/>
  </w:style>
  <w:style w:type="paragraph" w:customStyle="1" w:styleId="EB6324537BE04322AE9FE4134F8B98BC">
    <w:name w:val="EB6324537BE04322AE9FE4134F8B98BC"/>
    <w:rsid w:val="00514274"/>
  </w:style>
  <w:style w:type="paragraph" w:customStyle="1" w:styleId="00969E2B789F4529B6909A812033B0BF">
    <w:name w:val="00969E2B789F4529B6909A812033B0BF"/>
    <w:rsid w:val="00514274"/>
  </w:style>
  <w:style w:type="paragraph" w:customStyle="1" w:styleId="3029EDF1262A4A698CED834A20195B69">
    <w:name w:val="3029EDF1262A4A698CED834A20195B69"/>
    <w:rsid w:val="00514274"/>
  </w:style>
  <w:style w:type="paragraph" w:customStyle="1" w:styleId="47B043AAF847469C85C6F20685D5A29A">
    <w:name w:val="47B043AAF847469C85C6F20685D5A29A"/>
    <w:rsid w:val="00514274"/>
  </w:style>
  <w:style w:type="paragraph" w:customStyle="1" w:styleId="1D882E420EF041A0BD9663FF2E66053E">
    <w:name w:val="1D882E420EF041A0BD9663FF2E66053E"/>
    <w:rsid w:val="00514274"/>
  </w:style>
  <w:style w:type="paragraph" w:customStyle="1" w:styleId="B0EF1D35CE524B02B9DB5F0798A46C0E">
    <w:name w:val="B0EF1D35CE524B02B9DB5F0798A46C0E"/>
    <w:rsid w:val="00514274"/>
  </w:style>
  <w:style w:type="paragraph" w:customStyle="1" w:styleId="DA412866DB904A4794F512202EDE6D07">
    <w:name w:val="DA412866DB904A4794F512202EDE6D07"/>
    <w:rsid w:val="00514274"/>
  </w:style>
  <w:style w:type="paragraph" w:customStyle="1" w:styleId="1BC4AF097B664CAEA6F209647496F6FE">
    <w:name w:val="1BC4AF097B664CAEA6F209647496F6FE"/>
    <w:rsid w:val="00514274"/>
  </w:style>
  <w:style w:type="paragraph" w:customStyle="1" w:styleId="3231D313CB834259811D2F4515186EA9">
    <w:name w:val="3231D313CB834259811D2F4515186EA9"/>
    <w:rsid w:val="00514274"/>
  </w:style>
  <w:style w:type="paragraph" w:customStyle="1" w:styleId="7B32EB7AEF4040D7AFB017C34C207480">
    <w:name w:val="7B32EB7AEF4040D7AFB017C34C207480"/>
    <w:rsid w:val="00514274"/>
  </w:style>
  <w:style w:type="paragraph" w:customStyle="1" w:styleId="BAB1ABD1CF3A49809907E031398908A8">
    <w:name w:val="BAB1ABD1CF3A49809907E031398908A8"/>
    <w:rsid w:val="00514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FLT</Company>
  <LinksUpToDate>false</LinksUpToDate>
  <CharactersWithSpaces>1612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Christophe RICHARTZ</cp:lastModifiedBy>
  <cp:revision>15</cp:revision>
  <cp:lastPrinted>2019-01-04T15:57:00Z</cp:lastPrinted>
  <dcterms:created xsi:type="dcterms:W3CDTF">2020-11-04T13:12:00Z</dcterms:created>
  <dcterms:modified xsi:type="dcterms:W3CDTF">2020-11-13T08:53:00Z</dcterms:modified>
</cp:coreProperties>
</file>